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ascii="Arial" w:hAnsi="Arial" w:eastAsia="宋体" w:cs="Arial"/>
          <w:kern w:val="0"/>
          <w:sz w:val="18"/>
          <w:szCs w:val="18"/>
        </w:rPr>
      </w:pPr>
      <w:r>
        <w:rPr>
          <w:rFonts w:hint="eastAsia" w:ascii="黑体" w:hAnsi="黑体" w:eastAsia="黑体" w:cs="Arial"/>
          <w:kern w:val="0"/>
          <w:sz w:val="36"/>
          <w:szCs w:val="36"/>
        </w:rPr>
        <w:t>重庆艺术工程职业学院学生复学申请表</w:t>
      </w:r>
    </w:p>
    <w:tbl>
      <w:tblPr>
        <w:tblStyle w:val="5"/>
        <w:tblW w:w="918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8"/>
        <w:gridCol w:w="469"/>
        <w:gridCol w:w="1232"/>
        <w:gridCol w:w="26"/>
        <w:gridCol w:w="719"/>
        <w:gridCol w:w="1739"/>
        <w:gridCol w:w="807"/>
        <w:gridCol w:w="690"/>
        <w:gridCol w:w="1168"/>
        <w:gridCol w:w="15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学号</w:t>
            </w:r>
          </w:p>
        </w:tc>
        <w:tc>
          <w:tcPr>
            <w:tcW w:w="12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姓名</w:t>
            </w:r>
          </w:p>
        </w:tc>
        <w:tc>
          <w:tcPr>
            <w:tcW w:w="1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性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别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eastAsia="zh-CN"/>
              </w:rPr>
              <w:t>休学原因</w:t>
            </w:r>
          </w:p>
        </w:tc>
        <w:tc>
          <w:tcPr>
            <w:tcW w:w="1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休学时间</w:t>
            </w:r>
          </w:p>
        </w:tc>
        <w:tc>
          <w:tcPr>
            <w:tcW w:w="37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月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 xml:space="preserve">日至  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月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日</w:t>
            </w:r>
          </w:p>
        </w:tc>
        <w:tc>
          <w:tcPr>
            <w:tcW w:w="14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7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4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原就读年级、专业班级</w:t>
            </w:r>
          </w:p>
        </w:tc>
        <w:tc>
          <w:tcPr>
            <w:tcW w:w="398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原辅导员</w:t>
            </w:r>
          </w:p>
        </w:tc>
        <w:tc>
          <w:tcPr>
            <w:tcW w:w="1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240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2" w:hRule="atLeast"/>
          <w:jc w:val="center"/>
        </w:trPr>
        <w:tc>
          <w:tcPr>
            <w:tcW w:w="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复学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申请 </w:t>
            </w:r>
          </w:p>
        </w:tc>
        <w:tc>
          <w:tcPr>
            <w:tcW w:w="839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  <w:p>
            <w:pPr>
              <w:widowControl/>
              <w:ind w:firstLine="41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  <w:p>
            <w:pPr>
              <w:widowControl/>
              <w:ind w:firstLine="41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  <w:p>
            <w:pPr>
              <w:widowControl/>
              <w:ind w:firstLine="41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  <w:p>
            <w:pPr>
              <w:widowControl/>
              <w:ind w:firstLine="41"/>
              <w:rPr>
                <w:rFonts w:hint="eastAsia" w:ascii="宋体" w:hAnsi="宋体" w:eastAsia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</w:rPr>
              <w:t>附件（证明材料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：入伍保留学籍者，申请复学时附退役证复印件；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</w:rPr>
              <w:t>因病休学者，申请复学时应当持有二级甲等以上医院诊断书，证明其恢复健康，方可复学）</w:t>
            </w:r>
          </w:p>
          <w:p>
            <w:pPr>
              <w:widowControl/>
              <w:ind w:firstLine="41"/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</w:pPr>
          </w:p>
          <w:p>
            <w:pPr>
              <w:widowControl/>
              <w:ind w:firstLine="720" w:firstLineChars="300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 xml:space="preserve">申请人签名：             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日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1" w:hRule="atLeast"/>
          <w:jc w:val="center"/>
        </w:trPr>
        <w:tc>
          <w:tcPr>
            <w:tcW w:w="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教学院系审查 </w:t>
            </w:r>
          </w:p>
        </w:tc>
        <w:tc>
          <w:tcPr>
            <w:tcW w:w="839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ind w:firstLine="720" w:firstLineChars="300"/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</w:pPr>
          </w:p>
          <w:p>
            <w:pPr>
              <w:widowControl/>
              <w:ind w:firstLine="720" w:firstLineChars="300"/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该生休学期满，现提出复学申请，经查（□符合 □不符合）复学条件，      （□同意 □不同意）复学，转入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专业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级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班，于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 xml:space="preserve">日前报到注册。 </w:t>
            </w:r>
          </w:p>
          <w:p>
            <w:pPr>
              <w:widowControl/>
              <w:ind w:firstLine="720" w:firstLineChars="300"/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</w:pPr>
          </w:p>
          <w:p>
            <w:pPr>
              <w:widowControl/>
              <w:ind w:firstLine="720" w:firstLineChars="300"/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</w:pPr>
          </w:p>
          <w:p>
            <w:pPr>
              <w:widowControl/>
              <w:ind w:firstLine="720" w:firstLineChars="300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eastAsia="zh-CN"/>
              </w:rPr>
              <w:t>负责人（签字、盖章）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月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日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6" w:hRule="atLeast"/>
          <w:jc w:val="center"/>
        </w:trPr>
        <w:tc>
          <w:tcPr>
            <w:tcW w:w="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学生处审查</w:t>
            </w:r>
          </w:p>
        </w:tc>
        <w:tc>
          <w:tcPr>
            <w:tcW w:w="839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ind w:left="1796" w:hanging="1200"/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</w:pPr>
          </w:p>
          <w:p>
            <w:pPr>
              <w:widowControl/>
              <w:ind w:left="1796" w:hanging="1200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经审查，（□同意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□不同意）该生复学。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  <w:p>
            <w:pPr>
              <w:widowControl/>
              <w:ind w:firstLine="720" w:firstLineChars="300"/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eastAsia="zh-CN"/>
              </w:rPr>
              <w:t>负责人</w:t>
            </w:r>
            <w:r>
              <w:rPr>
                <w:rFonts w:hint="eastAsia"/>
                <w:sz w:val="24"/>
                <w:lang w:eastAsia="zh-CN"/>
              </w:rPr>
              <w:t>（签字、盖章）：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 xml:space="preserve">                              年 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月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教务处审查</w:t>
            </w:r>
          </w:p>
        </w:tc>
        <w:tc>
          <w:tcPr>
            <w:tcW w:w="839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left="1796" w:hanging="1200"/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</w:pPr>
          </w:p>
          <w:p>
            <w:pPr>
              <w:widowControl/>
              <w:ind w:left="1796" w:hanging="1200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经审查，（□同意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□不同意）该生复学。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  <w:p>
            <w:pPr>
              <w:widowControl/>
              <w:ind w:firstLine="720" w:firstLineChars="300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eastAsia="zh-CN"/>
              </w:rPr>
              <w:t>负责人</w:t>
            </w:r>
            <w:r>
              <w:rPr>
                <w:rFonts w:hint="eastAsia"/>
                <w:sz w:val="24"/>
                <w:lang w:eastAsia="zh-CN"/>
              </w:rPr>
              <w:t>（签字、盖章）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 xml:space="preserve">：    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 xml:space="preserve">         年 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月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jc w:val="center"/>
        </w:trPr>
        <w:tc>
          <w:tcPr>
            <w:tcW w:w="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学校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审批</w:t>
            </w:r>
          </w:p>
        </w:tc>
        <w:tc>
          <w:tcPr>
            <w:tcW w:w="839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left="1796" w:hanging="1200"/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</w:pPr>
          </w:p>
          <w:p>
            <w:pPr>
              <w:widowControl/>
              <w:ind w:left="1796" w:hanging="1200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经审查，（□同意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□不同意）该生复学。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ind w:firstLine="720" w:firstLineChars="300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eastAsia="zh-CN"/>
              </w:rPr>
              <w:t>分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 xml:space="preserve">管领导（签字）：                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 xml:space="preserve">  年 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月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  <w:jc w:val="center"/>
        </w:trPr>
        <w:tc>
          <w:tcPr>
            <w:tcW w:w="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处理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结果</w:t>
            </w:r>
          </w:p>
        </w:tc>
        <w:tc>
          <w:tcPr>
            <w:tcW w:w="839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  <w:u w:val="single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日复学，转入</w:t>
            </w:r>
            <w:r>
              <w:rPr>
                <w:rFonts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级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>专业</w:t>
            </w:r>
            <w:r>
              <w:rPr>
                <w:rFonts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班学习。</w:t>
            </w:r>
          </w:p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ind w:firstLine="720" w:firstLineChars="300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学籍经办人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（签字）</w:t>
            </w:r>
            <w:r>
              <w:rPr>
                <w:rFonts w:hint="eastAsia" w:ascii="宋体" w:hAnsi="宋体"/>
                <w:sz w:val="24"/>
              </w:rPr>
              <w:t>：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</w:rPr>
        <w:t>备注：此表一式三份，原件交教务处，另复印交</w:t>
      </w:r>
      <w:bookmarkStart w:id="0" w:name="_GoBack"/>
      <w:bookmarkEnd w:id="0"/>
      <w:r>
        <w:rPr>
          <w:rFonts w:hint="eastAsia"/>
        </w:rPr>
        <w:t>学生处、</w:t>
      </w:r>
      <w:r>
        <w:rPr>
          <w:rFonts w:hint="eastAsia"/>
          <w:lang w:eastAsia="zh-CN"/>
        </w:rPr>
        <w:t>学生所在院部、</w:t>
      </w:r>
      <w:r>
        <w:rPr>
          <w:rFonts w:hint="eastAsia"/>
        </w:rPr>
        <w:t>学生本人备案。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06FA"/>
    <w:rsid w:val="000178EB"/>
    <w:rsid w:val="00083A46"/>
    <w:rsid w:val="000A4057"/>
    <w:rsid w:val="002F589F"/>
    <w:rsid w:val="00385C69"/>
    <w:rsid w:val="003D64B3"/>
    <w:rsid w:val="004A57DC"/>
    <w:rsid w:val="004E7CC6"/>
    <w:rsid w:val="005206CE"/>
    <w:rsid w:val="00521850"/>
    <w:rsid w:val="00535394"/>
    <w:rsid w:val="005A1FCA"/>
    <w:rsid w:val="005D0A7C"/>
    <w:rsid w:val="006E06FA"/>
    <w:rsid w:val="00707D02"/>
    <w:rsid w:val="008F1A95"/>
    <w:rsid w:val="00910953"/>
    <w:rsid w:val="00986604"/>
    <w:rsid w:val="009F34C5"/>
    <w:rsid w:val="00B67334"/>
    <w:rsid w:val="00B72C0D"/>
    <w:rsid w:val="00B74CE1"/>
    <w:rsid w:val="00C03B43"/>
    <w:rsid w:val="00CB7CDC"/>
    <w:rsid w:val="00CE0759"/>
    <w:rsid w:val="00D95B4B"/>
    <w:rsid w:val="00DF775A"/>
    <w:rsid w:val="00F47FDE"/>
    <w:rsid w:val="00F52958"/>
    <w:rsid w:val="00F8639C"/>
    <w:rsid w:val="00FC685D"/>
    <w:rsid w:val="0A7E336E"/>
    <w:rsid w:val="173D0FC8"/>
    <w:rsid w:val="2B793045"/>
    <w:rsid w:val="369C23E6"/>
    <w:rsid w:val="467D69A5"/>
    <w:rsid w:val="46F429D1"/>
    <w:rsid w:val="480041C6"/>
    <w:rsid w:val="59ED4E61"/>
    <w:rsid w:val="76010034"/>
    <w:rsid w:val="7AC01329"/>
    <w:rsid w:val="7E99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505</Characters>
  <Lines>4</Lines>
  <Paragraphs>1</Paragraphs>
  <TotalTime>0</TotalTime>
  <ScaleCrop>false</ScaleCrop>
  <LinksUpToDate>false</LinksUpToDate>
  <CharactersWithSpaces>592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2014-02-15T07:02:00Z</dcterms:created>
  <dc:creator>app</dc:creator>
  <cp:lastModifiedBy>Administrator</cp:lastModifiedBy>
  <cp:lastPrinted>2020-11-17T02:38:00Z</cp:lastPrinted>
  <dcterms:modified xsi:type="dcterms:W3CDTF">2020-11-27T01:37:27Z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