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sz w:val="44"/>
        </w:rPr>
        <w:pict>
          <v:line id="_x0000_s1031" o:spid="_x0000_s1031" o:spt="20" style="position:absolute;left:0pt;flip:x;margin-left:55.6pt;margin-top:-51.95pt;height:759.65pt;width:0.9pt;z-index:25166028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44"/>
        </w:rPr>
        <w:pict>
          <v:shape id="_x0000_s1030" o:spid="_x0000_s1030" o:spt="202" type="#_x0000_t202" style="position:absolute;left:0pt;margin-left:26.25pt;margin-top:9.75pt;height:785.15pt;width:44.1pt;mso-position-vertical-relative:page;z-index:251659264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 style="layout-flow:vertical;mso-layout-flow-alt:bottom-to-top;">
              <w:txbxContent>
                <w:p>
                  <w:pPr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------------------------------------------------------------装--------------------------------------------------订---------------------------------------------------------线-----------------------------------------------------------</w:t>
                  </w:r>
                </w:p>
              </w:txbxContent>
            </v:textbox>
          </v:shape>
        </w:pict>
      </w:r>
      <w:r>
        <w:rPr>
          <w:rFonts w:hint="eastAsia"/>
          <w:b/>
          <w:sz w:val="44"/>
          <w:szCs w:val="44"/>
          <w:lang w:val="en-US" w:eastAsia="zh-CN"/>
        </w:rPr>
        <w:t xml:space="preserve">       </w:t>
      </w:r>
      <w:r>
        <w:rPr>
          <w:b/>
          <w:sz w:val="44"/>
          <w:szCs w:val="44"/>
        </w:rPr>
        <w:t>重庆艺术工程职业学院考试试卷封面</w:t>
      </w:r>
    </w:p>
    <w:p>
      <w:pPr>
        <w:ind w:firstLine="1680" w:firstLineChars="700"/>
        <w:jc w:val="left"/>
        <w:rPr>
          <w:rFonts w:hint="eastAsia"/>
          <w:sz w:val="24"/>
          <w:szCs w:val="24"/>
        </w:rPr>
      </w:pPr>
    </w:p>
    <w:p>
      <w:pPr>
        <w:ind w:firstLine="2160" w:firstLineChars="900"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科目：             应考人数：     实考人数：      缺考人数：</w:t>
      </w:r>
    </w:p>
    <w:p>
      <w:pPr>
        <w:jc w:val="left"/>
      </w:pPr>
    </w:p>
    <w:p>
      <w:pPr>
        <w:ind w:firstLine="1120" w:firstLineChars="400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装订说明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装订前应先将试卷收齐。按学号顺序,从小号(上)到大号(下)理齐,方向要一致,缺考的空白试卷装订在最后面,切勿将学号和姓名露在外面,也不要将试题封住。草稿纸不要放在试卷袋里。</w:t>
      </w:r>
    </w:p>
    <w:p>
      <w:pPr>
        <w:pStyle w:val="8"/>
        <w:ind w:left="1995" w:firstLine="0" w:firstLine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2、沿装订线使用专用订书机装订，上下各订一颗。</w:t>
      </w:r>
    </w:p>
    <w:p>
      <w:pPr>
        <w:pStyle w:val="8"/>
        <w:ind w:left="1995" w:firstLine="0" w:firstLine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3、装订后应认真检查,是否有漏订、错订,然后将裁下的封面封条,贴在正面密封线上。</w:t>
      </w:r>
    </w:p>
    <w:p>
      <w:pPr>
        <w:pStyle w:val="8"/>
        <w:ind w:left="1995" w:firstLine="0" w:firstLine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4、在登分前,任何人不得拆封。</w:t>
      </w:r>
    </w:p>
    <w:tbl>
      <w:tblPr>
        <w:tblStyle w:val="4"/>
        <w:tblpPr w:leftFromText="180" w:rightFromText="180" w:vertAnchor="text" w:horzAnchor="page" w:tblpX="3153" w:tblpY="30"/>
        <w:tblOverlap w:val="never"/>
        <w:tblW w:w="84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1988"/>
        <w:gridCol w:w="2175"/>
        <w:gridCol w:w="22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评卷、核分人员签字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题号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评卷人签名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题号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评卷人签名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七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八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九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十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核分人签字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复查人签字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pStyle w:val="8"/>
        <w:ind w:left="0" w:leftChars="0" w:firstLine="0" w:firstLineChars="0"/>
        <w:jc w:val="left"/>
      </w:pPr>
    </w:p>
    <w:sectPr>
      <w:pgSz w:w="23757" w:h="16783" w:orient="landscape"/>
      <w:pgMar w:top="1701" w:right="1440" w:bottom="1814" w:left="1440" w:header="851" w:footer="992" w:gutter="0"/>
      <w:cols w:equalWidth="0" w:num="2">
        <w:col w:w="10226" w:space="425"/>
        <w:col w:w="10226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37B70"/>
    <w:multiLevelType w:val="multilevel"/>
    <w:tmpl w:val="6D937B70"/>
    <w:lvl w:ilvl="0" w:tentative="0">
      <w:start w:val="1"/>
      <w:numFmt w:val="decimal"/>
      <w:lvlText w:val="%1、"/>
      <w:lvlJc w:val="left"/>
      <w:pPr>
        <w:ind w:left="235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835" w:hanging="420"/>
      </w:pPr>
    </w:lvl>
    <w:lvl w:ilvl="2" w:tentative="0">
      <w:start w:val="1"/>
      <w:numFmt w:val="lowerRoman"/>
      <w:lvlText w:val="%3."/>
      <w:lvlJc w:val="right"/>
      <w:pPr>
        <w:ind w:left="3255" w:hanging="420"/>
      </w:pPr>
    </w:lvl>
    <w:lvl w:ilvl="3" w:tentative="0">
      <w:start w:val="1"/>
      <w:numFmt w:val="decimal"/>
      <w:lvlText w:val="%4."/>
      <w:lvlJc w:val="left"/>
      <w:pPr>
        <w:ind w:left="3675" w:hanging="420"/>
      </w:pPr>
    </w:lvl>
    <w:lvl w:ilvl="4" w:tentative="0">
      <w:start w:val="1"/>
      <w:numFmt w:val="lowerLetter"/>
      <w:lvlText w:val="%5)"/>
      <w:lvlJc w:val="left"/>
      <w:pPr>
        <w:ind w:left="4095" w:hanging="420"/>
      </w:pPr>
    </w:lvl>
    <w:lvl w:ilvl="5" w:tentative="0">
      <w:start w:val="1"/>
      <w:numFmt w:val="lowerRoman"/>
      <w:lvlText w:val="%6."/>
      <w:lvlJc w:val="right"/>
      <w:pPr>
        <w:ind w:left="4515" w:hanging="420"/>
      </w:pPr>
    </w:lvl>
    <w:lvl w:ilvl="6" w:tentative="0">
      <w:start w:val="1"/>
      <w:numFmt w:val="decimal"/>
      <w:lvlText w:val="%7."/>
      <w:lvlJc w:val="left"/>
      <w:pPr>
        <w:ind w:left="4935" w:hanging="420"/>
      </w:pPr>
    </w:lvl>
    <w:lvl w:ilvl="7" w:tentative="0">
      <w:start w:val="1"/>
      <w:numFmt w:val="lowerLetter"/>
      <w:lvlText w:val="%8)"/>
      <w:lvlJc w:val="left"/>
      <w:pPr>
        <w:ind w:left="5355" w:hanging="420"/>
      </w:pPr>
    </w:lvl>
    <w:lvl w:ilvl="8" w:tentative="0">
      <w:start w:val="1"/>
      <w:numFmt w:val="lowerRoman"/>
      <w:lvlText w:val="%9."/>
      <w:lvlJc w:val="right"/>
      <w:pPr>
        <w:ind w:left="57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0673"/>
    <w:rsid w:val="00363556"/>
    <w:rsid w:val="00387C61"/>
    <w:rsid w:val="003C3619"/>
    <w:rsid w:val="00415F8C"/>
    <w:rsid w:val="0069710E"/>
    <w:rsid w:val="00733056"/>
    <w:rsid w:val="00791091"/>
    <w:rsid w:val="008D388E"/>
    <w:rsid w:val="00916810"/>
    <w:rsid w:val="0099384B"/>
    <w:rsid w:val="00C739D3"/>
    <w:rsid w:val="00D020B8"/>
    <w:rsid w:val="00EC15B5"/>
    <w:rsid w:val="00FA0673"/>
    <w:rsid w:val="01043FE0"/>
    <w:rsid w:val="015B0D11"/>
    <w:rsid w:val="01E059DD"/>
    <w:rsid w:val="0AC9540D"/>
    <w:rsid w:val="0B176D74"/>
    <w:rsid w:val="10297445"/>
    <w:rsid w:val="2BD412FF"/>
    <w:rsid w:val="386C5AB3"/>
    <w:rsid w:val="394E2CCA"/>
    <w:rsid w:val="39E71DD9"/>
    <w:rsid w:val="3BB932FD"/>
    <w:rsid w:val="440D1B4F"/>
    <w:rsid w:val="47991979"/>
    <w:rsid w:val="4BF21809"/>
    <w:rsid w:val="53111F5B"/>
    <w:rsid w:val="538B2163"/>
    <w:rsid w:val="54A445CC"/>
    <w:rsid w:val="59282457"/>
    <w:rsid w:val="651C105C"/>
    <w:rsid w:val="75BA78F8"/>
    <w:rsid w:val="7875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53</Words>
  <Characters>304</Characters>
  <Lines>2</Lines>
  <Paragraphs>1</Paragraphs>
  <TotalTime>4</TotalTime>
  <ScaleCrop>false</ScaleCrop>
  <LinksUpToDate>false</LinksUpToDate>
  <CharactersWithSpaces>356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2019-03-07T02:52:00Z</dcterms:created>
  <dc:creator>hppc</dc:creator>
  <cp:lastModifiedBy>hppc</cp:lastModifiedBy>
  <dcterms:modified xsi:type="dcterms:W3CDTF">2019-06-25T04:21:52Z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