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6B" w:rsidRDefault="000B695A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5A7324"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:rsidR="0041236B" w:rsidRDefault="005C529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重庆艺术工程职业学院</w:t>
      </w:r>
    </w:p>
    <w:p w:rsidR="0041236B" w:rsidRPr="005C529C" w:rsidRDefault="000B695A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 w:rsidRPr="005C529C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一流课程申报书</w:t>
      </w:r>
    </w:p>
    <w:p w:rsidR="0041236B" w:rsidRDefault="000B695A">
      <w:pPr>
        <w:spacing w:line="520" w:lineRule="exact"/>
        <w:ind w:right="26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kern w:val="0"/>
          <w:sz w:val="40"/>
          <w:szCs w:val="40"/>
        </w:rPr>
        <w:t>（202</w:t>
      </w:r>
      <w:r w:rsidR="005C529C">
        <w:rPr>
          <w:rFonts w:asciiTheme="majorEastAsia" w:eastAsiaTheme="majorEastAsia" w:hAnsiTheme="majorEastAsia" w:cs="Times New Roman" w:hint="eastAsia"/>
          <w:kern w:val="0"/>
          <w:sz w:val="40"/>
          <w:szCs w:val="40"/>
        </w:rPr>
        <w:t>1</w:t>
      </w:r>
      <w:r>
        <w:rPr>
          <w:rFonts w:asciiTheme="majorEastAsia" w:eastAsiaTheme="majorEastAsia" w:hAnsiTheme="majorEastAsia" w:cs="Times New Roman" w:hint="eastAsia"/>
          <w:kern w:val="0"/>
          <w:sz w:val="40"/>
          <w:szCs w:val="40"/>
        </w:rPr>
        <w:t>年）</w:t>
      </w:r>
    </w:p>
    <w:p w:rsidR="0041236B" w:rsidRDefault="0041236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41236B" w:rsidRDefault="0041236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41236B" w:rsidRDefault="0041236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41236B" w:rsidRDefault="0041236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41236B" w:rsidRDefault="000B695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41236B" w:rsidRDefault="000B695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41236B" w:rsidRDefault="000B695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41236B" w:rsidRDefault="000B695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41236B" w:rsidRDefault="000B695A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 w:rsidR="005C529C"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线下一流课程</w:t>
      </w:r>
    </w:p>
    <w:p w:rsidR="0041236B" w:rsidRDefault="000B695A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线上线下混合式一流课程</w:t>
      </w:r>
    </w:p>
    <w:p w:rsidR="0041236B" w:rsidRDefault="000B695A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社会实践一流课程</w:t>
      </w:r>
    </w:p>
    <w:p w:rsidR="0041236B" w:rsidRDefault="000B695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申报学院：</w:t>
      </w:r>
    </w:p>
    <w:p w:rsidR="0041236B" w:rsidRDefault="0041236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41236B" w:rsidRDefault="000B695A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41236B" w:rsidRDefault="0041236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41236B" w:rsidRDefault="0041236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41236B" w:rsidRDefault="0041236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41236B" w:rsidRDefault="0041236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41236B" w:rsidRDefault="0041236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41236B" w:rsidRDefault="0041236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41236B" w:rsidRDefault="000B695A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 w:rsidR="006C74A8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 w:rsidR="006C74A8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:rsidR="0041236B" w:rsidRDefault="0041236B"/>
    <w:p w:rsidR="0041236B" w:rsidRDefault="0041236B">
      <w:pPr>
        <w:widowControl/>
        <w:jc w:val="center"/>
      </w:pPr>
    </w:p>
    <w:p w:rsidR="0041236B" w:rsidRDefault="0041236B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41236B" w:rsidRPr="005C529C" w:rsidRDefault="000B695A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5C529C">
        <w:rPr>
          <w:rFonts w:ascii="方正小标宋简体" w:eastAsia="方正小标宋简体" w:hint="eastAsia"/>
          <w:sz w:val="36"/>
          <w:szCs w:val="36"/>
        </w:rPr>
        <w:t>填报说明</w:t>
      </w:r>
    </w:p>
    <w:p w:rsidR="0041236B" w:rsidRDefault="000B695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每门课程根据已开设一学期的实际情况，只能从“线下一流课程”“线上线下混合式一流课程”“社会实践一流课程”中选择一类进行申报。</w:t>
      </w:r>
    </w:p>
    <w:p w:rsidR="0041236B" w:rsidRDefault="000B695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申报课程名称、课程团队主要成员是指在本校开设的课程名称、课程主讲教师，须与教务系统中已完成的学期一致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并须截图教务系统中</w:t>
      </w:r>
      <w:r w:rsidR="005C529C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课程开设信息。课程负责人所在单位与申报课程学校一致。</w:t>
      </w:r>
    </w:p>
    <w:p w:rsidR="0041236B" w:rsidRPr="006C74A8" w:rsidRDefault="000B695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995DB6">
        <w:rPr>
          <w:rFonts w:ascii="仿宋" w:eastAsia="仿宋" w:hAnsi="仿宋" w:hint="eastAsia"/>
          <w:sz w:val="32"/>
          <w:szCs w:val="32"/>
        </w:rPr>
        <w:t>3</w:t>
      </w:r>
      <w:r w:rsidRPr="00995DB6">
        <w:rPr>
          <w:rFonts w:ascii="仿宋" w:eastAsia="仿宋" w:hAnsi="仿宋"/>
          <w:sz w:val="32"/>
          <w:szCs w:val="32"/>
        </w:rPr>
        <w:t>.专业类代码</w:t>
      </w:r>
      <w:r w:rsidR="005C529C">
        <w:rPr>
          <w:rFonts w:ascii="仿宋" w:eastAsia="仿宋" w:hAnsi="仿宋" w:hint="eastAsia"/>
          <w:sz w:val="32"/>
          <w:szCs w:val="32"/>
        </w:rPr>
        <w:t>按照教育部2021年3月颁发的</w:t>
      </w:r>
      <w:r w:rsidR="005C529C" w:rsidRPr="005C529C">
        <w:rPr>
          <w:rFonts w:ascii="仿宋" w:eastAsia="仿宋" w:hAnsi="仿宋" w:hint="eastAsia"/>
          <w:sz w:val="32"/>
          <w:szCs w:val="32"/>
        </w:rPr>
        <w:t>《职业教育专业目录（</w:t>
      </w:r>
      <w:r w:rsidR="005C529C">
        <w:rPr>
          <w:rFonts w:ascii="仿宋" w:eastAsia="仿宋" w:hAnsi="仿宋" w:hint="eastAsia"/>
          <w:sz w:val="32"/>
          <w:szCs w:val="32"/>
        </w:rPr>
        <w:t>2021</w:t>
      </w:r>
      <w:r w:rsidR="005C529C" w:rsidRPr="005C529C">
        <w:rPr>
          <w:rFonts w:ascii="仿宋" w:eastAsia="仿宋" w:hAnsi="仿宋" w:hint="eastAsia"/>
          <w:sz w:val="32"/>
          <w:szCs w:val="32"/>
        </w:rPr>
        <w:t>年）》</w:t>
      </w:r>
      <w:r w:rsidR="005C529C">
        <w:rPr>
          <w:rFonts w:ascii="仿宋" w:eastAsia="仿宋" w:hAnsi="仿宋" w:hint="eastAsia"/>
          <w:sz w:val="32"/>
          <w:szCs w:val="32"/>
        </w:rPr>
        <w:t>（</w:t>
      </w:r>
      <w:r w:rsidR="005C529C" w:rsidRPr="005C529C">
        <w:rPr>
          <w:rFonts w:ascii="仿宋" w:eastAsia="仿宋" w:hAnsi="仿宋" w:hint="eastAsia"/>
          <w:sz w:val="32"/>
          <w:szCs w:val="32"/>
        </w:rPr>
        <w:t>高等职业教育专科新旧专业对照表</w:t>
      </w:r>
      <w:r w:rsidR="005C529C">
        <w:rPr>
          <w:rFonts w:ascii="仿宋" w:eastAsia="仿宋" w:hAnsi="仿宋" w:hint="eastAsia"/>
          <w:sz w:val="32"/>
          <w:szCs w:val="32"/>
        </w:rPr>
        <w:t>）</w:t>
      </w:r>
      <w:r w:rsidRPr="00995DB6">
        <w:rPr>
          <w:rFonts w:ascii="仿宋" w:eastAsia="仿宋" w:hAnsi="仿宋"/>
          <w:sz w:val="32"/>
          <w:szCs w:val="32"/>
        </w:rPr>
        <w:t>中的</w:t>
      </w:r>
      <w:r w:rsidRPr="00995DB6">
        <w:rPr>
          <w:rFonts w:ascii="仿宋" w:eastAsia="仿宋" w:hAnsi="仿宋" w:hint="eastAsia"/>
          <w:sz w:val="32"/>
          <w:szCs w:val="32"/>
        </w:rPr>
        <w:t>专业类</w:t>
      </w:r>
      <w:r w:rsidRPr="00995DB6">
        <w:rPr>
          <w:rFonts w:ascii="仿宋" w:eastAsia="仿宋" w:hAnsi="仿宋"/>
          <w:sz w:val="32"/>
          <w:szCs w:val="32"/>
        </w:rPr>
        <w:t>代码</w:t>
      </w:r>
      <w:r w:rsidRPr="00995DB6">
        <w:rPr>
          <w:rFonts w:ascii="仿宋" w:eastAsia="仿宋" w:hAnsi="仿宋" w:hint="eastAsia"/>
          <w:sz w:val="32"/>
          <w:szCs w:val="32"/>
        </w:rPr>
        <w:t>（四位数字）</w:t>
      </w:r>
      <w:r w:rsidR="005C529C" w:rsidRPr="00995DB6">
        <w:rPr>
          <w:rFonts w:ascii="仿宋" w:eastAsia="仿宋" w:hAnsi="仿宋" w:hint="eastAsia"/>
          <w:sz w:val="32"/>
          <w:szCs w:val="32"/>
        </w:rPr>
        <w:t>填写</w:t>
      </w:r>
      <w:r w:rsidR="00A04E3A">
        <w:rPr>
          <w:rFonts w:ascii="仿宋" w:eastAsia="仿宋" w:hAnsi="仿宋" w:hint="eastAsia"/>
          <w:sz w:val="32"/>
          <w:szCs w:val="32"/>
        </w:rPr>
        <w:t>（参见附件5）</w:t>
      </w:r>
      <w:r w:rsidRPr="00995DB6">
        <w:rPr>
          <w:rFonts w:ascii="仿宋" w:eastAsia="仿宋" w:hAnsi="仿宋"/>
          <w:sz w:val="32"/>
          <w:szCs w:val="32"/>
        </w:rPr>
        <w:t>。没有对应学科专业的课程，填写“0000”。</w:t>
      </w:r>
    </w:p>
    <w:p w:rsidR="0041236B" w:rsidRPr="006C74A8" w:rsidRDefault="000B695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6C74A8">
        <w:rPr>
          <w:rFonts w:ascii="仿宋" w:eastAsia="仿宋" w:hAnsi="仿宋"/>
          <w:sz w:val="32"/>
          <w:szCs w:val="32"/>
        </w:rPr>
        <w:t>申报书与附件材料一并按每门课程单独装订成册，一式两份。</w:t>
      </w:r>
    </w:p>
    <w:p w:rsidR="0041236B" w:rsidRDefault="000B695A" w:rsidP="005C529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41236B" w:rsidRDefault="000B695A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41236B" w:rsidRDefault="000B695A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（一）线下一流课程</w:t>
      </w:r>
    </w:p>
    <w:tbl>
      <w:tblPr>
        <w:tblStyle w:val="a5"/>
        <w:tblW w:w="8522" w:type="dxa"/>
        <w:tblLayout w:type="fixed"/>
        <w:tblLook w:val="04A0"/>
      </w:tblPr>
      <w:tblGrid>
        <w:gridCol w:w="2617"/>
        <w:gridCol w:w="4647"/>
        <w:gridCol w:w="1258"/>
      </w:tblGrid>
      <w:tr w:rsidR="0041236B">
        <w:trPr>
          <w:trHeight w:val="327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644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392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41236B">
        <w:trPr>
          <w:trHeight w:val="327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41236B">
        <w:trPr>
          <w:trHeight w:val="327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327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327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327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327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327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644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41236B" w:rsidRDefault="000B695A" w:rsidP="005C529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</w:t>
            </w:r>
            <w:r w:rsidR="005C5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封面及版权页）</w:t>
            </w:r>
          </w:p>
        </w:tc>
      </w:tr>
      <w:tr w:rsidR="0041236B">
        <w:trPr>
          <w:trHeight w:val="330"/>
        </w:trPr>
        <w:tc>
          <w:tcPr>
            <w:tcW w:w="2617" w:type="dxa"/>
            <w:vMerge w:val="restart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41236B" w:rsidRDefault="000B695A" w:rsidP="005C529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5C5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41236B">
        <w:trPr>
          <w:trHeight w:val="330"/>
        </w:trPr>
        <w:tc>
          <w:tcPr>
            <w:tcW w:w="2617" w:type="dxa"/>
            <w:vMerge/>
            <w:vAlign w:val="center"/>
          </w:tcPr>
          <w:p w:rsidR="0041236B" w:rsidRDefault="004123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41236B" w:rsidRDefault="000B695A" w:rsidP="005C529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5C5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41236B">
        <w:trPr>
          <w:trHeight w:val="336"/>
        </w:trPr>
        <w:tc>
          <w:tcPr>
            <w:tcW w:w="2617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41236B" w:rsidRDefault="000B695A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41236B" w:rsidRDefault="000B695A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（二）线上线下混合式一流课程</w:t>
      </w:r>
    </w:p>
    <w:tbl>
      <w:tblPr>
        <w:tblStyle w:val="a5"/>
        <w:tblW w:w="8520" w:type="dxa"/>
        <w:tblLayout w:type="fixed"/>
        <w:tblLook w:val="04A0"/>
      </w:tblPr>
      <w:tblGrid>
        <w:gridCol w:w="2624"/>
        <w:gridCol w:w="4673"/>
        <w:gridCol w:w="1223"/>
      </w:tblGrid>
      <w:tr w:rsidR="0041236B">
        <w:trPr>
          <w:trHeight w:val="258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509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383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41236B">
        <w:trPr>
          <w:trHeight w:val="258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41236B">
        <w:trPr>
          <w:trHeight w:val="258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258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759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41236B">
        <w:trPr>
          <w:trHeight w:val="258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258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258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509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41236B" w:rsidRDefault="000B695A" w:rsidP="005C529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书名、书号、作者、出版社、出版时间（</w:t>
            </w:r>
            <w:r w:rsidR="005C5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封面及版权页）</w:t>
            </w:r>
          </w:p>
        </w:tc>
      </w:tr>
      <w:tr w:rsidR="0041236B">
        <w:trPr>
          <w:trHeight w:val="258"/>
        </w:trPr>
        <w:tc>
          <w:tcPr>
            <w:tcW w:w="2624" w:type="dxa"/>
            <w:vMerge w:val="restart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41236B" w:rsidRDefault="000B695A" w:rsidP="005C529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5C5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41236B">
        <w:trPr>
          <w:trHeight w:val="258"/>
        </w:trPr>
        <w:tc>
          <w:tcPr>
            <w:tcW w:w="2624" w:type="dxa"/>
            <w:vMerge/>
            <w:vAlign w:val="center"/>
          </w:tcPr>
          <w:p w:rsidR="0041236B" w:rsidRDefault="004123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41236B" w:rsidRDefault="000B695A" w:rsidP="005C529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5C5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41236B">
        <w:trPr>
          <w:trHeight w:val="258"/>
        </w:trPr>
        <w:tc>
          <w:tcPr>
            <w:tcW w:w="2624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759"/>
        </w:trPr>
        <w:tc>
          <w:tcPr>
            <w:tcW w:w="2624" w:type="dxa"/>
            <w:vMerge w:val="restart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○国家精品在线开放课程及名称 </w:t>
            </w:r>
          </w:p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○国家虚拟仿真实验教学一流课程及名称</w:t>
            </w:r>
          </w:p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 w:rsidR="0041236B">
        <w:trPr>
          <w:trHeight w:val="266"/>
        </w:trPr>
        <w:tc>
          <w:tcPr>
            <w:tcW w:w="2624" w:type="dxa"/>
            <w:vMerge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SPOC</w:t>
            </w:r>
          </w:p>
        </w:tc>
      </w:tr>
    </w:tbl>
    <w:p w:rsidR="0041236B" w:rsidRDefault="000B695A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41236B" w:rsidRDefault="000B695A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（三）社会实践一流课程</w:t>
      </w:r>
    </w:p>
    <w:tbl>
      <w:tblPr>
        <w:tblStyle w:val="a5"/>
        <w:tblW w:w="8522" w:type="dxa"/>
        <w:tblLayout w:type="fixed"/>
        <w:tblLook w:val="04A0"/>
      </w:tblPr>
      <w:tblGrid>
        <w:gridCol w:w="2992"/>
        <w:gridCol w:w="5530"/>
      </w:tblGrid>
      <w:tr w:rsidR="0041236B">
        <w:trPr>
          <w:trHeight w:val="317"/>
        </w:trPr>
        <w:tc>
          <w:tcPr>
            <w:tcW w:w="2992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625"/>
        </w:trPr>
        <w:tc>
          <w:tcPr>
            <w:tcW w:w="2992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625"/>
        </w:trPr>
        <w:tc>
          <w:tcPr>
            <w:tcW w:w="2992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    ○思想政治理论课类</w:t>
            </w:r>
          </w:p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 w:rsidR="0041236B">
        <w:trPr>
          <w:trHeight w:val="317"/>
        </w:trPr>
        <w:tc>
          <w:tcPr>
            <w:tcW w:w="2992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        ○选修</w:t>
            </w:r>
          </w:p>
        </w:tc>
      </w:tr>
      <w:tr w:rsidR="0041236B">
        <w:trPr>
          <w:trHeight w:val="317"/>
        </w:trPr>
        <w:tc>
          <w:tcPr>
            <w:tcW w:w="2992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317"/>
        </w:trPr>
        <w:tc>
          <w:tcPr>
            <w:tcW w:w="2992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317"/>
        </w:trPr>
        <w:tc>
          <w:tcPr>
            <w:tcW w:w="2992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41236B">
        <w:trPr>
          <w:trHeight w:val="933"/>
        </w:trPr>
        <w:tc>
          <w:tcPr>
            <w:tcW w:w="2992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  </w:t>
            </w:r>
          </w:p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理论课学时：        </w:t>
            </w:r>
          </w:p>
          <w:p w:rsidR="0041236B" w:rsidRDefault="000B695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41236B">
        <w:trPr>
          <w:trHeight w:val="317"/>
        </w:trPr>
        <w:tc>
          <w:tcPr>
            <w:tcW w:w="2992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317"/>
        </w:trPr>
        <w:tc>
          <w:tcPr>
            <w:tcW w:w="2992" w:type="dxa"/>
            <w:vMerge w:val="restart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41236B" w:rsidRDefault="000B695A" w:rsidP="005C529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5C5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41236B">
        <w:trPr>
          <w:trHeight w:val="317"/>
        </w:trPr>
        <w:tc>
          <w:tcPr>
            <w:tcW w:w="2992" w:type="dxa"/>
            <w:vMerge/>
            <w:vAlign w:val="center"/>
          </w:tcPr>
          <w:p w:rsidR="0041236B" w:rsidRDefault="0041236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41236B" w:rsidRDefault="000B695A" w:rsidP="005C529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5C5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41236B">
        <w:trPr>
          <w:trHeight w:val="326"/>
        </w:trPr>
        <w:tc>
          <w:tcPr>
            <w:tcW w:w="2992" w:type="dxa"/>
            <w:vAlign w:val="center"/>
          </w:tcPr>
          <w:p w:rsidR="0041236B" w:rsidRDefault="000B695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41236B" w:rsidRDefault="0041236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41236B" w:rsidRDefault="000B695A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41236B" w:rsidRDefault="0041236B">
      <w:pPr>
        <w:rPr>
          <w:rFonts w:ascii="黑体" w:eastAsia="黑体" w:hAnsi="黑体"/>
          <w:sz w:val="24"/>
          <w:szCs w:val="24"/>
        </w:rPr>
      </w:pPr>
    </w:p>
    <w:p w:rsidR="0041236B" w:rsidRDefault="000B695A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5"/>
        <w:tblW w:w="8520" w:type="dxa"/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41236B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41236B" w:rsidRDefault="000B695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41236B" w:rsidRDefault="000B695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41236B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41236B" w:rsidRDefault="000B695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41236B" w:rsidRDefault="000B695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41236B" w:rsidRDefault="000B695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41236B" w:rsidRDefault="000B695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41236B" w:rsidRDefault="000B695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41236B" w:rsidRDefault="000B695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41236B" w:rsidRDefault="000B695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41236B" w:rsidRDefault="000B695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41236B" w:rsidRDefault="000B695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41236B">
        <w:trPr>
          <w:gridAfter w:val="1"/>
          <w:wAfter w:w="12" w:type="dxa"/>
          <w:trHeight w:val="90"/>
        </w:trPr>
        <w:tc>
          <w:tcPr>
            <w:tcW w:w="733" w:type="dxa"/>
          </w:tcPr>
          <w:p w:rsidR="0041236B" w:rsidRDefault="000B695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gridAfter w:val="1"/>
          <w:wAfter w:w="12" w:type="dxa"/>
          <w:trHeight w:val="90"/>
        </w:trPr>
        <w:tc>
          <w:tcPr>
            <w:tcW w:w="733" w:type="dxa"/>
          </w:tcPr>
          <w:p w:rsidR="0041236B" w:rsidRDefault="000B695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gridAfter w:val="1"/>
          <w:wAfter w:w="12" w:type="dxa"/>
          <w:trHeight w:val="90"/>
        </w:trPr>
        <w:tc>
          <w:tcPr>
            <w:tcW w:w="733" w:type="dxa"/>
          </w:tcPr>
          <w:p w:rsidR="0041236B" w:rsidRDefault="000B695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gridAfter w:val="1"/>
          <w:wAfter w:w="12" w:type="dxa"/>
          <w:trHeight w:val="90"/>
        </w:trPr>
        <w:tc>
          <w:tcPr>
            <w:tcW w:w="733" w:type="dxa"/>
          </w:tcPr>
          <w:p w:rsidR="0041236B" w:rsidRDefault="000B695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gridAfter w:val="1"/>
          <w:wAfter w:w="12" w:type="dxa"/>
          <w:trHeight w:val="90"/>
        </w:trPr>
        <w:tc>
          <w:tcPr>
            <w:tcW w:w="733" w:type="dxa"/>
          </w:tcPr>
          <w:p w:rsidR="0041236B" w:rsidRDefault="000B695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gridAfter w:val="1"/>
          <w:wAfter w:w="12" w:type="dxa"/>
          <w:trHeight w:val="90"/>
        </w:trPr>
        <w:tc>
          <w:tcPr>
            <w:tcW w:w="733" w:type="dxa"/>
          </w:tcPr>
          <w:p w:rsidR="0041236B" w:rsidRDefault="000B695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1236B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Default="000B695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41236B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41236B" w:rsidRDefault="000B695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41236B" w:rsidRDefault="0041236B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41236B" w:rsidRDefault="0041236B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41236B" w:rsidRDefault="0041236B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41236B" w:rsidRDefault="000B695A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41236B">
        <w:trPr>
          <w:trHeight w:val="961"/>
        </w:trPr>
        <w:tc>
          <w:tcPr>
            <w:tcW w:w="8522" w:type="dxa"/>
          </w:tcPr>
          <w:p w:rsidR="0041236B" w:rsidRDefault="000B695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41236B" w:rsidRDefault="000B695A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41236B">
        <w:tc>
          <w:tcPr>
            <w:tcW w:w="8522" w:type="dxa"/>
          </w:tcPr>
          <w:p w:rsidR="0041236B" w:rsidRDefault="000B695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41236B" w:rsidRDefault="0041236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41236B" w:rsidRDefault="000B695A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41236B">
        <w:tc>
          <w:tcPr>
            <w:tcW w:w="8522" w:type="dxa"/>
          </w:tcPr>
          <w:p w:rsidR="0041236B" w:rsidRDefault="000B695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（概述本课程的特色及教学改革创新点。）</w:t>
            </w:r>
          </w:p>
          <w:p w:rsidR="0041236B" w:rsidRDefault="0041236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41236B" w:rsidRDefault="000B695A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41236B">
        <w:tc>
          <w:tcPr>
            <w:tcW w:w="8522" w:type="dxa"/>
          </w:tcPr>
          <w:p w:rsidR="0041236B" w:rsidRDefault="000B695A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04E3A" w:rsidRDefault="00A04E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41236B" w:rsidRDefault="000B695A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41236B">
        <w:trPr>
          <w:trHeight w:val="90"/>
        </w:trPr>
        <w:tc>
          <w:tcPr>
            <w:tcW w:w="8522" w:type="dxa"/>
          </w:tcPr>
          <w:p w:rsidR="00AC5633" w:rsidRPr="00AC5633" w:rsidRDefault="00AC5633" w:rsidP="00AC5633">
            <w:pPr>
              <w:spacing w:line="340" w:lineRule="atLeast"/>
              <w:ind w:left="480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1.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课程负责人的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10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分钟“说课”视频（必须提供）</w:t>
            </w:r>
          </w:p>
          <w:p w:rsidR="00AC5633" w:rsidRPr="00AC5633" w:rsidRDefault="00AC5633" w:rsidP="00AC5633">
            <w:pPr>
              <w:spacing w:line="340" w:lineRule="atLeast"/>
              <w:ind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[</w:t>
            </w: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720P</w:t>
            </w: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及以上，</w:t>
            </w: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MP4</w:t>
            </w: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 w:rsidRPr="00AC5633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分钟。</w:t>
            </w: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]</w:t>
            </w:r>
          </w:p>
          <w:p w:rsidR="00AC5633" w:rsidRPr="00AC5633" w:rsidRDefault="00AC5633" w:rsidP="00AC5633">
            <w:pPr>
              <w:adjustRightInd w:val="0"/>
              <w:snapToGrid w:val="0"/>
              <w:spacing w:line="340" w:lineRule="atLeast"/>
              <w:ind w:left="480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2.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AC5633" w:rsidRPr="00AC5633" w:rsidRDefault="00AC5633" w:rsidP="00AC5633">
            <w:pPr>
              <w:adjustRightInd w:val="0"/>
              <w:snapToGrid w:val="0"/>
              <w:spacing w:line="340" w:lineRule="atLeast"/>
              <w:ind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 w:rsidRPr="00AC5633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AC5633" w:rsidRPr="00AC5633" w:rsidRDefault="00AC5633" w:rsidP="00AC5633">
            <w:pPr>
              <w:spacing w:line="340" w:lineRule="atLeast"/>
              <w:ind w:left="480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lastRenderedPageBreak/>
              <w:t>3.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AC5633" w:rsidRPr="000655B5" w:rsidRDefault="000655B5" w:rsidP="00AC5633">
            <w:pPr>
              <w:spacing w:line="340" w:lineRule="atLeast"/>
              <w:ind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655B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（须申报学院</w:t>
            </w:r>
            <w:r w:rsidRPr="000655B5">
              <w:rPr>
                <w:rFonts w:ascii="宋体" w:eastAsia="宋体" w:hAnsi="宋体" w:cs="宋体" w:hint="eastAsia"/>
                <w:sz w:val="24"/>
                <w:szCs w:val="24"/>
              </w:rPr>
              <w:t>核实签字、</w:t>
            </w:r>
            <w:r w:rsidR="00AC5633" w:rsidRPr="000655B5">
              <w:rPr>
                <w:rFonts w:ascii="___WRD_EMBED_SUB_39" w:eastAsia="___WRD_EMBED_SUB_39" w:hAnsi="___WRD_EMBED_SUB_39" w:cs="___WRD_EMBED_SUB_39" w:hint="eastAsia"/>
                <w:sz w:val="24"/>
                <w:szCs w:val="24"/>
              </w:rPr>
              <w:t>盖章。）</w:t>
            </w:r>
          </w:p>
          <w:p w:rsidR="00AC5633" w:rsidRPr="00AC5633" w:rsidRDefault="00AC5633" w:rsidP="00AC5633">
            <w:pPr>
              <w:spacing w:line="340" w:lineRule="atLeast"/>
              <w:ind w:left="480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4.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最近一学期的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测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验、考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试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（考核）及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答案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（成果等）（必须提供）</w:t>
            </w:r>
          </w:p>
          <w:p w:rsidR="000655B5" w:rsidRDefault="000655B5" w:rsidP="00AC5633">
            <w:pPr>
              <w:spacing w:line="340" w:lineRule="atLeast"/>
              <w:ind w:left="480"/>
              <w:rPr>
                <w:rFonts w:ascii="___WRD_EMBED_SUB_39" w:eastAsia="___WRD_EMBED_SUB_39" w:hAnsi="___WRD_EMBED_SUB_39" w:cs="___WRD_EMBED_SUB_39" w:hint="eastAsia"/>
                <w:sz w:val="24"/>
                <w:szCs w:val="24"/>
              </w:rPr>
            </w:pPr>
            <w:r w:rsidRPr="000655B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（须申报学院</w:t>
            </w:r>
            <w:r w:rsidRPr="000655B5">
              <w:rPr>
                <w:rFonts w:ascii="宋体" w:eastAsia="宋体" w:hAnsi="宋体" w:cs="宋体" w:hint="eastAsia"/>
                <w:sz w:val="24"/>
                <w:szCs w:val="24"/>
              </w:rPr>
              <w:t>核实签字、</w:t>
            </w:r>
            <w:r w:rsidRPr="000655B5">
              <w:rPr>
                <w:rFonts w:ascii="___WRD_EMBED_SUB_39" w:eastAsia="___WRD_EMBED_SUB_39" w:hAnsi="___WRD_EMBED_SUB_39" w:cs="___WRD_EMBED_SUB_39" w:hint="eastAsia"/>
                <w:sz w:val="24"/>
                <w:szCs w:val="24"/>
              </w:rPr>
              <w:t>盖章。）</w:t>
            </w:r>
          </w:p>
          <w:p w:rsidR="00AC5633" w:rsidRPr="00AC5633" w:rsidRDefault="00AC5633" w:rsidP="00AC5633">
            <w:pPr>
              <w:spacing w:line="340" w:lineRule="atLeast"/>
              <w:ind w:left="480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5.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最近一学期的学生成绩分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布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统计（必须提供）</w:t>
            </w:r>
          </w:p>
          <w:p w:rsidR="00AC5633" w:rsidRPr="00AC5633" w:rsidRDefault="000655B5" w:rsidP="00AC5633">
            <w:pPr>
              <w:spacing w:line="340" w:lineRule="atLeast"/>
              <w:ind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655B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（须申报学院</w:t>
            </w:r>
            <w:r w:rsidRPr="000655B5">
              <w:rPr>
                <w:rFonts w:ascii="宋体" w:eastAsia="宋体" w:hAnsi="宋体" w:cs="宋体" w:hint="eastAsia"/>
                <w:sz w:val="24"/>
                <w:szCs w:val="24"/>
              </w:rPr>
              <w:t>核实签字、</w:t>
            </w:r>
            <w:r w:rsidRPr="000655B5">
              <w:rPr>
                <w:rFonts w:ascii="___WRD_EMBED_SUB_39" w:eastAsia="___WRD_EMBED_SUB_39" w:hAnsi="___WRD_EMBED_SUB_39" w:cs="___WRD_EMBED_SUB_39" w:hint="eastAsia"/>
                <w:sz w:val="24"/>
                <w:szCs w:val="24"/>
              </w:rPr>
              <w:t>盖章。）</w:t>
            </w:r>
          </w:p>
          <w:p w:rsidR="00AC5633" w:rsidRPr="00AC5633" w:rsidRDefault="00AC5633" w:rsidP="00AC5633">
            <w:pPr>
              <w:spacing w:line="340" w:lineRule="atLeast"/>
              <w:ind w:left="480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6.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最近一学期的学生在线学习数据（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仅混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合式课程必须提供）</w:t>
            </w:r>
          </w:p>
          <w:p w:rsidR="00AC5633" w:rsidRPr="00AC5633" w:rsidRDefault="000655B5" w:rsidP="00AC5633">
            <w:pPr>
              <w:spacing w:line="340" w:lineRule="atLeast"/>
              <w:ind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655B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（须申报学院</w:t>
            </w:r>
            <w:r w:rsidRPr="000655B5">
              <w:rPr>
                <w:rFonts w:ascii="宋体" w:eastAsia="宋体" w:hAnsi="宋体" w:cs="宋体" w:hint="eastAsia"/>
                <w:sz w:val="24"/>
                <w:szCs w:val="24"/>
              </w:rPr>
              <w:t>核实签字、</w:t>
            </w:r>
            <w:r w:rsidRPr="000655B5">
              <w:rPr>
                <w:rFonts w:ascii="___WRD_EMBED_SUB_39" w:eastAsia="___WRD_EMBED_SUB_39" w:hAnsi="___WRD_EMBED_SUB_39" w:cs="___WRD_EMBED_SUB_39" w:hint="eastAsia"/>
                <w:sz w:val="24"/>
                <w:szCs w:val="24"/>
              </w:rPr>
              <w:t>盖章。）</w:t>
            </w:r>
          </w:p>
          <w:p w:rsidR="00AC5633" w:rsidRPr="00AC5633" w:rsidRDefault="00AC5633" w:rsidP="00AC5633">
            <w:pPr>
              <w:adjustRightInd w:val="0"/>
              <w:snapToGrid w:val="0"/>
              <w:spacing w:line="340" w:lineRule="atLeast"/>
              <w:ind w:left="480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7.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最近一学期的课程教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案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（选择性提供）</w:t>
            </w:r>
          </w:p>
          <w:p w:rsidR="00AC5633" w:rsidRPr="00AC5633" w:rsidRDefault="00AC5633" w:rsidP="00AC5633">
            <w:pPr>
              <w:spacing w:line="340" w:lineRule="atLeast"/>
              <w:ind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（课程负责人签字。）</w:t>
            </w:r>
          </w:p>
          <w:p w:rsidR="00AC5633" w:rsidRPr="00AC5633" w:rsidRDefault="00AC5633" w:rsidP="00AC5633">
            <w:pPr>
              <w:spacing w:line="340" w:lineRule="atLeast"/>
              <w:ind w:left="480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8.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AC5633" w:rsidRPr="00AC5633" w:rsidRDefault="000655B5" w:rsidP="00AC5633">
            <w:pPr>
              <w:spacing w:line="340" w:lineRule="atLeast"/>
              <w:ind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655B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（须申报学院</w:t>
            </w:r>
            <w:r w:rsidRPr="000655B5">
              <w:rPr>
                <w:rFonts w:ascii="宋体" w:eastAsia="宋体" w:hAnsi="宋体" w:cs="宋体" w:hint="eastAsia"/>
                <w:sz w:val="24"/>
                <w:szCs w:val="24"/>
              </w:rPr>
              <w:t>核实签字、</w:t>
            </w:r>
            <w:r w:rsidRPr="000655B5">
              <w:rPr>
                <w:rFonts w:ascii="___WRD_EMBED_SUB_39" w:eastAsia="___WRD_EMBED_SUB_39" w:hAnsi="___WRD_EMBED_SUB_39" w:cs="___WRD_EMBED_SUB_39" w:hint="eastAsia"/>
                <w:sz w:val="24"/>
                <w:szCs w:val="24"/>
              </w:rPr>
              <w:t>盖章。）</w:t>
            </w:r>
          </w:p>
          <w:p w:rsidR="00AC5633" w:rsidRPr="00AC5633" w:rsidRDefault="00AC5633" w:rsidP="00AC5633">
            <w:pPr>
              <w:spacing w:line="340" w:lineRule="atLeast"/>
              <w:ind w:left="480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9.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最近一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次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学校对课堂教学评价（选择性提供）</w:t>
            </w:r>
          </w:p>
          <w:p w:rsidR="00AC5633" w:rsidRPr="00AC5633" w:rsidRDefault="000655B5" w:rsidP="00AC5633">
            <w:pPr>
              <w:spacing w:line="340" w:lineRule="atLeast"/>
              <w:ind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0655B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（须申报学院</w:t>
            </w:r>
            <w:r w:rsidRPr="000655B5">
              <w:rPr>
                <w:rFonts w:ascii="宋体" w:eastAsia="宋体" w:hAnsi="宋体" w:cs="宋体" w:hint="eastAsia"/>
                <w:sz w:val="24"/>
                <w:szCs w:val="24"/>
              </w:rPr>
              <w:t>核实签字、</w:t>
            </w:r>
            <w:r w:rsidRPr="000655B5">
              <w:rPr>
                <w:rFonts w:ascii="___WRD_EMBED_SUB_39" w:eastAsia="___WRD_EMBED_SUB_39" w:hAnsi="___WRD_EMBED_SUB_39" w:cs="___WRD_EMBED_SUB_39" w:hint="eastAsia"/>
                <w:sz w:val="24"/>
                <w:szCs w:val="24"/>
              </w:rPr>
              <w:t>盖章。）</w:t>
            </w:r>
          </w:p>
          <w:p w:rsidR="00AC5633" w:rsidRPr="00AC5633" w:rsidRDefault="00AC5633" w:rsidP="00AC5633">
            <w:pPr>
              <w:spacing w:line="340" w:lineRule="atLeast"/>
              <w:ind w:left="480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10.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AC5633" w:rsidRPr="00AC5633" w:rsidRDefault="00AC5633" w:rsidP="00AC5633">
            <w:pPr>
              <w:spacing w:line="340" w:lineRule="atLeast"/>
              <w:ind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r w:rsidRPr="00AC5633">
              <w:rPr>
                <w:rFonts w:ascii="Times New Roman" w:eastAsia="仿宋_GB2312" w:hAnsi="Times New Roman"/>
                <w:sz w:val="24"/>
                <w:szCs w:val="24"/>
              </w:rPr>
              <w:t>完整的一节课堂实录，至少</w:t>
            </w:r>
            <w:r w:rsidRPr="00AC5633"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 w:rsidRPr="00AC5633">
              <w:rPr>
                <w:rFonts w:ascii="Times New Roman" w:eastAsia="仿宋_GB2312" w:hAnsi="Times New Roman"/>
                <w:sz w:val="24"/>
                <w:szCs w:val="24"/>
              </w:rPr>
              <w:t>分钟，技术要求：分辨率</w:t>
            </w:r>
            <w:r w:rsidRPr="00AC5633"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 w:rsidRPr="00AC5633"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 w:rsidRPr="00AC5633"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 w:rsidRPr="00AC5633"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 w:rsidRPr="00AC5633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。）</w:t>
            </w:r>
          </w:p>
          <w:p w:rsidR="00AC5633" w:rsidRPr="00AC5633" w:rsidRDefault="00AC5633" w:rsidP="00AC5633">
            <w:pPr>
              <w:spacing w:line="340" w:lineRule="atLeast"/>
              <w:ind w:left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11.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其他材料，不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超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过</w:t>
            </w:r>
            <w:r w:rsidRPr="00AC5633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份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（选择性提供）</w:t>
            </w:r>
          </w:p>
          <w:p w:rsidR="00AC5633" w:rsidRDefault="00AC5633" w:rsidP="00AC5633">
            <w:pPr>
              <w:spacing w:line="340" w:lineRule="atLeast"/>
              <w:rPr>
                <w:rFonts w:ascii="Times New Roman" w:eastAsia="仿宋_GB2312" w:hAnsi="Times New Roman" w:cs="仿宋_GB2312"/>
                <w:b/>
                <w:bCs/>
                <w:sz w:val="24"/>
                <w:szCs w:val="24"/>
              </w:rPr>
            </w:pPr>
          </w:p>
          <w:p w:rsidR="0041236B" w:rsidRDefault="00AC5633" w:rsidP="00AC5633">
            <w:pPr>
              <w:spacing w:line="340" w:lineRule="atLeast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以上材料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均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可能在网上公开，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请严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格审查，确保不违反有关法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律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及保密</w:t>
            </w:r>
            <w:r w:rsidRPr="00AC563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规</w:t>
            </w:r>
            <w:r w:rsidRPr="00AC5633">
              <w:rPr>
                <w:rFonts w:ascii="___WRD_EMBED_SUB_39" w:eastAsia="___WRD_EMBED_SUB_39" w:hAnsi="___WRD_EMBED_SUB_39" w:cs="___WRD_EMBED_SUB_39" w:hint="eastAsia"/>
                <w:b/>
                <w:bCs/>
                <w:sz w:val="24"/>
                <w:szCs w:val="24"/>
              </w:rPr>
              <w:t>定</w:t>
            </w:r>
            <w:r w:rsidRPr="00AC5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p w:rsidR="0041236B" w:rsidRDefault="000B695A">
      <w:pPr>
        <w:pStyle w:val="a6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41236B">
        <w:trPr>
          <w:trHeight w:val="2461"/>
        </w:trPr>
        <w:tc>
          <w:tcPr>
            <w:tcW w:w="8522" w:type="dxa"/>
          </w:tcPr>
          <w:p w:rsidR="0041236B" w:rsidRDefault="000B695A" w:rsidP="000655B5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:rsidR="00A04E3A" w:rsidRDefault="00A04E3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41236B" w:rsidRDefault="000B695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41236B" w:rsidRDefault="000B695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A04E3A" w:rsidRDefault="00A04E3A" w:rsidP="00A04E3A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41236B" w:rsidRDefault="00A04E3A" w:rsidP="00A04E3A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九、</w:t>
      </w:r>
      <w:r w:rsidR="000B695A">
        <w:rPr>
          <w:rFonts w:ascii="黑体" w:eastAsia="黑体" w:hAnsi="黑体" w:cs="黑体" w:hint="eastAsia"/>
          <w:sz w:val="24"/>
          <w:szCs w:val="24"/>
        </w:rPr>
        <w:t>学院评价课程意见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41236B">
        <w:trPr>
          <w:trHeight w:val="90"/>
        </w:trPr>
        <w:tc>
          <w:tcPr>
            <w:tcW w:w="8522" w:type="dxa"/>
          </w:tcPr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41236B">
            <w:pPr>
              <w:pStyle w:val="a6"/>
              <w:spacing w:line="340" w:lineRule="atLeast"/>
              <w:ind w:rightChars="1500" w:right="3150"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5B5431">
            <w:pPr>
              <w:pStyle w:val="a6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</w:t>
            </w:r>
            <w:r w:rsidR="000B695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院</w:t>
            </w:r>
            <w:r w:rsidR="00600D88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</w:t>
            </w:r>
            <w:r w:rsidR="000B695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（签字）：</w:t>
            </w:r>
          </w:p>
          <w:p w:rsidR="0041236B" w:rsidRDefault="000B695A" w:rsidP="00A04E3A">
            <w:pPr>
              <w:pStyle w:val="a6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41236B" w:rsidRDefault="0041236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41236B" w:rsidRDefault="000B695A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学院政治审查意见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41236B">
        <w:tc>
          <w:tcPr>
            <w:tcW w:w="8522" w:type="dxa"/>
          </w:tcPr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41236B" w:rsidRDefault="000B695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41236B" w:rsidRDefault="000B695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41236B" w:rsidRDefault="0041236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41236B" w:rsidRDefault="000B695A">
            <w:pPr>
              <w:pStyle w:val="a6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</w:t>
            </w:r>
            <w:r w:rsidR="003706F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党支</w:t>
            </w:r>
            <w:r w:rsidR="003706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</w:t>
            </w:r>
            <w:r w:rsidR="003706F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3706F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章）</w:t>
            </w:r>
          </w:p>
          <w:p w:rsidR="0041236B" w:rsidRDefault="00AC5633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 w:rsidR="000B695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  <w:p w:rsidR="0041236B" w:rsidRDefault="0041236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41236B" w:rsidRDefault="000B695A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申报学院承诺意见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41236B" w:rsidTr="00A04E3A">
        <w:trPr>
          <w:trHeight w:val="5057"/>
        </w:trPr>
        <w:tc>
          <w:tcPr>
            <w:tcW w:w="8522" w:type="dxa"/>
          </w:tcPr>
          <w:p w:rsidR="0041236B" w:rsidRDefault="0041236B" w:rsidP="000655B5">
            <w:pPr>
              <w:spacing w:beforeLines="50" w:afterLines="50" w:line="34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41236B" w:rsidRDefault="000B695A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学院对课程有关信息及课程负责人填报的内容进行了核实，保证真实性。经对该课程评审评价，择优申报推荐。</w:t>
            </w:r>
          </w:p>
          <w:p w:rsidR="0041236B" w:rsidRDefault="000B695A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该课程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如果被认定为“一流课程”，</w:t>
            </w:r>
            <w:r w:rsidR="005B543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</w:t>
            </w:r>
            <w:r w:rsidR="0086389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承诺为课程团队提供政策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等方面的支持，确保该课程继续建设</w:t>
            </w:r>
            <w:r w:rsidR="007A0A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年。学院同意课程建设和改革成果在指定的网站上公开展示和分享。学院将监督课程教学团队经审核程序后更新资源和数据。</w:t>
            </w:r>
          </w:p>
          <w:p w:rsidR="0041236B" w:rsidRPr="005B5431" w:rsidRDefault="0041236B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41236B" w:rsidRDefault="005B5431">
            <w:pPr>
              <w:spacing w:line="5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</w:t>
            </w:r>
            <w:r w:rsidR="000B695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院</w:t>
            </w:r>
            <w:r w:rsidR="00600D88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</w:t>
            </w:r>
            <w:r w:rsidR="000B695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签字：</w:t>
            </w:r>
          </w:p>
          <w:p w:rsidR="0041236B" w:rsidRDefault="000B695A">
            <w:pPr>
              <w:spacing w:line="5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（学院公章）</w:t>
            </w:r>
          </w:p>
          <w:p w:rsidR="0041236B" w:rsidRDefault="007A0A5F">
            <w:pPr>
              <w:spacing w:line="5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</w:t>
            </w:r>
            <w:r w:rsidR="000B695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41236B" w:rsidRDefault="0041236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sectPr w:rsidR="0041236B" w:rsidSect="0041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8F" w:rsidRDefault="0014218F" w:rsidP="006C74A8">
      <w:r>
        <w:separator/>
      </w:r>
    </w:p>
  </w:endnote>
  <w:endnote w:type="continuationSeparator" w:id="1">
    <w:p w:rsidR="0014218F" w:rsidRDefault="0014218F" w:rsidP="006C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2779B3C-C73B-4456-8B8E-7C3EC4111DAE}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2" w:subsetted="1" w:fontKey="{C6F2C6BE-493F-4AC6-8C0F-A185135A1EEB}"/>
    <w:embedBold r:id="rId3" w:subsetted="1" w:fontKey="{DD17495E-DD71-4AF7-B525-41125825B2D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2CD90F5-197A-4658-8401-D67E297B360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C0A9C550-09BE-40FD-8594-7DD2FCC1B81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subsetted="1" w:fontKey="{4AF9AB8C-8D74-42BE-B3A4-C4F13A3758AF}"/>
  </w:font>
  <w:font w:name="___WRD_EMBED_SUB_39">
    <w:altName w:val="Arial Unicode MS"/>
    <w:panose1 w:val="02010600030101010101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8F" w:rsidRDefault="0014218F" w:rsidP="006C74A8">
      <w:r>
        <w:separator/>
      </w:r>
    </w:p>
  </w:footnote>
  <w:footnote w:type="continuationSeparator" w:id="1">
    <w:p w:rsidR="0014218F" w:rsidRDefault="0014218F" w:rsidP="006C7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00903"/>
    <w:rsid w:val="000147CB"/>
    <w:rsid w:val="00014CF1"/>
    <w:rsid w:val="000655B5"/>
    <w:rsid w:val="000A05CD"/>
    <w:rsid w:val="000B695A"/>
    <w:rsid w:val="0014218F"/>
    <w:rsid w:val="001C5ADC"/>
    <w:rsid w:val="002809EE"/>
    <w:rsid w:val="00322396"/>
    <w:rsid w:val="00363222"/>
    <w:rsid w:val="003706F6"/>
    <w:rsid w:val="003D4124"/>
    <w:rsid w:val="003F6005"/>
    <w:rsid w:val="0041236B"/>
    <w:rsid w:val="0048656D"/>
    <w:rsid w:val="00501C94"/>
    <w:rsid w:val="005A7324"/>
    <w:rsid w:val="005B5431"/>
    <w:rsid w:val="005C529C"/>
    <w:rsid w:val="00600D88"/>
    <w:rsid w:val="00621950"/>
    <w:rsid w:val="0069106F"/>
    <w:rsid w:val="006A5C43"/>
    <w:rsid w:val="006C74A8"/>
    <w:rsid w:val="006D5259"/>
    <w:rsid w:val="00700A09"/>
    <w:rsid w:val="007014AF"/>
    <w:rsid w:val="007A0A5F"/>
    <w:rsid w:val="007B3BA0"/>
    <w:rsid w:val="007D4058"/>
    <w:rsid w:val="007D6270"/>
    <w:rsid w:val="0086389B"/>
    <w:rsid w:val="009350A2"/>
    <w:rsid w:val="0093768C"/>
    <w:rsid w:val="00995DB6"/>
    <w:rsid w:val="009E31D0"/>
    <w:rsid w:val="00A04E3A"/>
    <w:rsid w:val="00A46ED6"/>
    <w:rsid w:val="00A614F9"/>
    <w:rsid w:val="00AC5633"/>
    <w:rsid w:val="00CA4642"/>
    <w:rsid w:val="00CB685F"/>
    <w:rsid w:val="00EC6B83"/>
    <w:rsid w:val="00EF5D19"/>
    <w:rsid w:val="00F072E6"/>
    <w:rsid w:val="00F93A20"/>
    <w:rsid w:val="00FA7A6D"/>
    <w:rsid w:val="284915B4"/>
    <w:rsid w:val="2E24748B"/>
    <w:rsid w:val="31DB02E0"/>
    <w:rsid w:val="3BF068E3"/>
    <w:rsid w:val="44787BF5"/>
    <w:rsid w:val="4B840379"/>
    <w:rsid w:val="4C56729F"/>
    <w:rsid w:val="63E071BC"/>
    <w:rsid w:val="74717BEB"/>
    <w:rsid w:val="7F63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1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1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1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236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4123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23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4C1056-AB52-48D0-8CCE-6860E6A0F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467</Words>
  <Characters>2662</Characters>
  <Application>Microsoft Office Word</Application>
  <DocSecurity>0</DocSecurity>
  <Lines>22</Lines>
  <Paragraphs>6</Paragraphs>
  <ScaleCrop>false</ScaleCrop>
  <Company>2012dnd.com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28</cp:revision>
  <dcterms:created xsi:type="dcterms:W3CDTF">2019-11-26T01:48:00Z</dcterms:created>
  <dcterms:modified xsi:type="dcterms:W3CDTF">2021-04-27T03:40:00Z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