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050AE" w14:textId="77777777" w:rsidR="00CC05B6" w:rsidRDefault="00CC05B6" w:rsidP="00CC05B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重庆艺术工程职业学院骨干教师申报表</w:t>
      </w:r>
    </w:p>
    <w:p w14:paraId="56B3F388" w14:textId="77777777" w:rsidR="00CC05B6" w:rsidRPr="00EE09FF" w:rsidRDefault="00CC05B6" w:rsidP="00CC05B6">
      <w:pPr>
        <w:jc w:val="center"/>
        <w:rPr>
          <w:rFonts w:ascii="黑体" w:eastAsia="黑体"/>
          <w:sz w:val="22"/>
          <w:szCs w:val="36"/>
        </w:rPr>
      </w:pPr>
      <w:r>
        <w:rPr>
          <w:rFonts w:ascii="黑体" w:eastAsia="黑体" w:hint="eastAsia"/>
          <w:sz w:val="22"/>
          <w:szCs w:val="36"/>
        </w:rPr>
        <w:t xml:space="preserve">                                            </w:t>
      </w:r>
      <w:r w:rsidRPr="00EE09FF">
        <w:rPr>
          <w:rFonts w:ascii="黑体" w:eastAsia="黑体" w:hint="eastAsia"/>
          <w:sz w:val="22"/>
          <w:szCs w:val="36"/>
        </w:rPr>
        <w:t>填表时间：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06"/>
        <w:gridCol w:w="318"/>
        <w:gridCol w:w="734"/>
        <w:gridCol w:w="441"/>
        <w:gridCol w:w="719"/>
        <w:gridCol w:w="366"/>
        <w:gridCol w:w="267"/>
        <w:gridCol w:w="213"/>
        <w:gridCol w:w="243"/>
        <w:gridCol w:w="495"/>
        <w:gridCol w:w="47"/>
        <w:gridCol w:w="166"/>
        <w:gridCol w:w="418"/>
        <w:gridCol w:w="519"/>
        <w:gridCol w:w="12"/>
        <w:gridCol w:w="314"/>
        <w:gridCol w:w="379"/>
        <w:gridCol w:w="44"/>
        <w:gridCol w:w="315"/>
        <w:gridCol w:w="1055"/>
        <w:gridCol w:w="38"/>
        <w:gridCol w:w="701"/>
        <w:gridCol w:w="951"/>
      </w:tblGrid>
      <w:tr w:rsidR="00CC05B6" w:rsidRPr="003F5B7C" w14:paraId="26852BA6" w14:textId="77777777" w:rsidTr="00637911">
        <w:trPr>
          <w:trHeight w:val="454"/>
        </w:trPr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9DD1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申报人姓名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4CF8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8B1B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4972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94EC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FAE7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293D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工作时间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E147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49F9EFB1" w14:textId="77777777" w:rsidTr="00637911">
        <w:trPr>
          <w:trHeight w:val="454"/>
        </w:trPr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4463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最高学历</w:t>
            </w:r>
            <w:r w:rsidRPr="003F5B7C">
              <w:rPr>
                <w:rFonts w:ascii="宋体" w:eastAsia="宋体" w:hAnsi="宋体"/>
                <w:sz w:val="21"/>
                <w:szCs w:val="21"/>
              </w:rPr>
              <w:t>(学位)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75F0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4837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外语水平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1928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090BCCBF" w14:textId="77777777" w:rsidTr="00637911">
        <w:trPr>
          <w:trHeight w:val="454"/>
        </w:trPr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432D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毕业学校及所学专业</w:t>
            </w:r>
          </w:p>
        </w:tc>
        <w:tc>
          <w:tcPr>
            <w:tcW w:w="72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E213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63F6AB4F" w14:textId="77777777" w:rsidTr="00637911">
        <w:trPr>
          <w:trHeight w:val="454"/>
        </w:trPr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66B3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荣誉称号</w:t>
            </w:r>
          </w:p>
        </w:tc>
        <w:tc>
          <w:tcPr>
            <w:tcW w:w="72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940E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431C1D73" w14:textId="77777777" w:rsidTr="00637911">
        <w:trPr>
          <w:trHeight w:val="45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6E7D2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培训进修情况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08E7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自何年月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66CC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至何年月</w:t>
            </w:r>
          </w:p>
        </w:tc>
        <w:tc>
          <w:tcPr>
            <w:tcW w:w="3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9AFF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进修单位</w:t>
            </w: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D7EB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进修内容</w:t>
            </w:r>
          </w:p>
        </w:tc>
      </w:tr>
      <w:tr w:rsidR="00CC05B6" w:rsidRPr="003F5B7C" w14:paraId="6A07D363" w14:textId="77777777" w:rsidTr="00637911">
        <w:trPr>
          <w:trHeight w:val="45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29EC5" w14:textId="77777777" w:rsidR="00CC05B6" w:rsidRPr="003F5B7C" w:rsidRDefault="00CC05B6" w:rsidP="00637911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A4D1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90B6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518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256E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423B1C37" w14:textId="77777777" w:rsidTr="00637911">
        <w:trPr>
          <w:trHeight w:val="45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5626B" w14:textId="77777777" w:rsidR="00CC05B6" w:rsidRPr="003F5B7C" w:rsidRDefault="00CC05B6" w:rsidP="00637911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7A77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E7AC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D0E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7512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584E0835" w14:textId="77777777" w:rsidTr="00637911">
        <w:trPr>
          <w:trHeight w:val="45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63A60" w14:textId="77777777" w:rsidR="00CC05B6" w:rsidRPr="003F5B7C" w:rsidRDefault="00CC05B6" w:rsidP="00637911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142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B888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528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2AA6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79DAFA9D" w14:textId="77777777" w:rsidTr="00637911">
        <w:trPr>
          <w:trHeight w:val="45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B44B" w14:textId="77777777" w:rsidR="00CC05B6" w:rsidRPr="003F5B7C" w:rsidRDefault="00CC05B6" w:rsidP="00637911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6F52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80F8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7E63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8311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40BFECAA" w14:textId="77777777" w:rsidTr="00637911">
        <w:trPr>
          <w:trHeight w:val="454"/>
        </w:trPr>
        <w:tc>
          <w:tcPr>
            <w:tcW w:w="93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5843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近三年教学科研情况</w:t>
            </w:r>
          </w:p>
        </w:tc>
      </w:tr>
      <w:tr w:rsidR="00CC05B6" w:rsidRPr="003F5B7C" w14:paraId="42DB62F0" w14:textId="77777777" w:rsidTr="00637911">
        <w:trPr>
          <w:trHeight w:val="454"/>
        </w:trPr>
        <w:tc>
          <w:tcPr>
            <w:tcW w:w="93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05EF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/>
                <w:sz w:val="21"/>
                <w:szCs w:val="21"/>
              </w:rPr>
              <w:t>1、主要教学经历及目前承担的教学任务</w:t>
            </w:r>
          </w:p>
        </w:tc>
      </w:tr>
      <w:tr w:rsidR="00CC05B6" w:rsidRPr="003F5B7C" w14:paraId="14310B6C" w14:textId="77777777" w:rsidTr="00637911">
        <w:trPr>
          <w:trHeight w:val="45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651B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授</w:t>
            </w:r>
          </w:p>
          <w:p w14:paraId="4D86A76E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1D21315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课</w:t>
            </w:r>
          </w:p>
          <w:p w14:paraId="3332EA97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35E7427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情</w:t>
            </w:r>
          </w:p>
          <w:p w14:paraId="199AD915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486B718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3F5B7C">
              <w:rPr>
                <w:rFonts w:ascii="宋体" w:eastAsia="宋体" w:hAnsi="宋体" w:hint="eastAsia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2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03F7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课程名称</w:t>
            </w:r>
          </w:p>
        </w:tc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D1F4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课程性质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275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学时</w:t>
            </w:r>
            <w:r w:rsidRPr="003F5B7C">
              <w:rPr>
                <w:rFonts w:ascii="宋体" w:eastAsia="宋体" w:hAnsi="宋体"/>
                <w:sz w:val="21"/>
                <w:szCs w:val="21"/>
              </w:rPr>
              <w:t>/人数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4405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任课时间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54C5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</w:tr>
      <w:tr w:rsidR="00CC05B6" w:rsidRPr="003F5B7C" w14:paraId="21243021" w14:textId="77777777" w:rsidTr="00637911">
        <w:trPr>
          <w:trHeight w:val="454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D978" w14:textId="77777777" w:rsidR="00CC05B6" w:rsidRPr="003F5B7C" w:rsidRDefault="00CC05B6" w:rsidP="00637911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A305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A2CE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5DD9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4F31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0F0C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32E9AE0F" w14:textId="77777777" w:rsidTr="00637911">
        <w:trPr>
          <w:trHeight w:val="454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23A1" w14:textId="77777777" w:rsidR="00CC05B6" w:rsidRPr="003F5B7C" w:rsidRDefault="00CC05B6" w:rsidP="00637911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8F76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6FA4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D540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B698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9D7E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4E6E2986" w14:textId="77777777" w:rsidTr="00637911">
        <w:trPr>
          <w:trHeight w:val="454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53A2" w14:textId="77777777" w:rsidR="00CC05B6" w:rsidRPr="003F5B7C" w:rsidRDefault="00CC05B6" w:rsidP="00637911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540D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6DA1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C3E2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7B76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26DA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60D4440F" w14:textId="77777777" w:rsidTr="00637911">
        <w:trPr>
          <w:trHeight w:val="454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996" w14:textId="77777777" w:rsidR="00CC05B6" w:rsidRPr="003F5B7C" w:rsidRDefault="00CC05B6" w:rsidP="00637911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3C83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5285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857D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00E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EED5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4E7A99DC" w14:textId="77777777" w:rsidTr="00637911">
        <w:trPr>
          <w:trHeight w:val="454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D5D4" w14:textId="77777777" w:rsidR="00CC05B6" w:rsidRPr="003F5B7C" w:rsidRDefault="00CC05B6" w:rsidP="00637911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12D0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8582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C529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9654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E596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13423387" w14:textId="77777777" w:rsidTr="00637911">
        <w:trPr>
          <w:trHeight w:val="454"/>
        </w:trPr>
        <w:tc>
          <w:tcPr>
            <w:tcW w:w="93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7C31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/>
                <w:sz w:val="21"/>
                <w:szCs w:val="21"/>
              </w:rPr>
              <w:t>2、承担科研项目情况</w:t>
            </w:r>
          </w:p>
        </w:tc>
      </w:tr>
      <w:tr w:rsidR="00CC05B6" w:rsidRPr="003F5B7C" w14:paraId="343B98D1" w14:textId="77777777" w:rsidTr="00637911">
        <w:trPr>
          <w:trHeight w:val="454"/>
        </w:trPr>
        <w:tc>
          <w:tcPr>
            <w:tcW w:w="3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7FB5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项</w:t>
            </w:r>
            <w:r w:rsidRPr="003F5B7C">
              <w:rPr>
                <w:rFonts w:ascii="宋体" w:eastAsia="宋体" w:hAnsi="宋体"/>
                <w:sz w:val="21"/>
                <w:szCs w:val="21"/>
              </w:rPr>
              <w:t xml:space="preserve">   目   名   称</w:t>
            </w:r>
          </w:p>
        </w:tc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2F66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经费</w:t>
            </w:r>
            <w:r w:rsidRPr="003F5B7C">
              <w:rPr>
                <w:rFonts w:ascii="宋体" w:eastAsia="宋体" w:hAnsi="宋体"/>
                <w:sz w:val="21"/>
                <w:szCs w:val="21"/>
              </w:rPr>
              <w:t>(万元)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4495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起止年月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CA83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负责或参加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013F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项目来源</w:t>
            </w:r>
          </w:p>
        </w:tc>
      </w:tr>
      <w:tr w:rsidR="00CC05B6" w:rsidRPr="003F5B7C" w14:paraId="614D34F8" w14:textId="77777777" w:rsidTr="00637911">
        <w:trPr>
          <w:trHeight w:val="454"/>
        </w:trPr>
        <w:tc>
          <w:tcPr>
            <w:tcW w:w="3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55FA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3FAB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7A08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68EF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578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0CFA970E" w14:textId="77777777" w:rsidTr="00637911">
        <w:trPr>
          <w:trHeight w:val="454"/>
        </w:trPr>
        <w:tc>
          <w:tcPr>
            <w:tcW w:w="3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E8E8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EBD1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B1A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8DE8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C19E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7BFABD02" w14:textId="77777777" w:rsidTr="00637911">
        <w:trPr>
          <w:trHeight w:val="510"/>
        </w:trPr>
        <w:tc>
          <w:tcPr>
            <w:tcW w:w="93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A099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/>
                <w:sz w:val="21"/>
                <w:szCs w:val="21"/>
              </w:rPr>
              <w:t>3、代表性论文、著作目录</w:t>
            </w:r>
          </w:p>
        </w:tc>
      </w:tr>
      <w:tr w:rsidR="00CC05B6" w:rsidRPr="003F5B7C" w14:paraId="77B75F54" w14:textId="77777777" w:rsidTr="00637911">
        <w:trPr>
          <w:trHeight w:val="51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F51A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DE8E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论文、著作名称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CDF2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</w:p>
          <w:p w14:paraId="672B8704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年月</w:t>
            </w: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96F2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出版社或</w:t>
            </w:r>
          </w:p>
          <w:p w14:paraId="4E968A5F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期刊名称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2ACB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著者名次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5DC6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/>
                <w:sz w:val="21"/>
                <w:szCs w:val="21"/>
              </w:rPr>
              <w:t>SCI、EI、ISTP收录;是否权威刊物及被他人引用情况</w:t>
            </w:r>
          </w:p>
        </w:tc>
      </w:tr>
      <w:tr w:rsidR="00CC05B6" w:rsidRPr="003F5B7C" w14:paraId="17E57749" w14:textId="77777777" w:rsidTr="00637911">
        <w:trPr>
          <w:trHeight w:val="51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FF0B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27A1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3524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5E0C" w14:textId="77777777" w:rsidR="00CC05B6" w:rsidRPr="003F5B7C" w:rsidRDefault="00CC05B6" w:rsidP="00637911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67F" w14:textId="77777777" w:rsidR="00CC05B6" w:rsidRPr="003F5B7C" w:rsidRDefault="00CC05B6" w:rsidP="00637911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84F5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15AD780C" w14:textId="77777777" w:rsidTr="00637911">
        <w:trPr>
          <w:trHeight w:val="51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B8C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441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DF1E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6542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42E7" w14:textId="77777777" w:rsidR="00CC05B6" w:rsidRPr="003F5B7C" w:rsidRDefault="00CC05B6" w:rsidP="00637911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A563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197E7A24" w14:textId="77777777" w:rsidTr="00637911">
        <w:trPr>
          <w:trHeight w:val="51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16DD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E019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E152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D024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EE9D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858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09A7A6A4" w14:textId="77777777" w:rsidTr="00637911">
        <w:trPr>
          <w:trHeight w:val="510"/>
        </w:trPr>
        <w:tc>
          <w:tcPr>
            <w:tcW w:w="93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63F6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/>
                <w:sz w:val="21"/>
                <w:szCs w:val="21"/>
              </w:rPr>
              <w:lastRenderedPageBreak/>
              <w:t>4、教学改革、科研获奖励及发明专利情况</w:t>
            </w:r>
          </w:p>
        </w:tc>
      </w:tr>
      <w:tr w:rsidR="00CC05B6" w:rsidRPr="003F5B7C" w14:paraId="5DC49985" w14:textId="77777777" w:rsidTr="00637911">
        <w:trPr>
          <w:trHeight w:val="510"/>
        </w:trPr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A5FC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AE88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获奖项目（发明专利）名称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6628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等</w:t>
            </w:r>
            <w:r w:rsidRPr="003F5B7C">
              <w:rPr>
                <w:rFonts w:ascii="宋体" w:eastAsia="宋体" w:hAnsi="宋体"/>
                <w:sz w:val="21"/>
                <w:szCs w:val="21"/>
              </w:rPr>
              <w:t xml:space="preserve"> 级</w:t>
            </w: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2B3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独立完成或合作完成的名次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C285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获奖</w:t>
            </w:r>
          </w:p>
          <w:p w14:paraId="09174BD3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时间</w:t>
            </w:r>
          </w:p>
        </w:tc>
      </w:tr>
      <w:tr w:rsidR="00CC05B6" w:rsidRPr="003F5B7C" w14:paraId="643AAB3D" w14:textId="77777777" w:rsidTr="00637911">
        <w:trPr>
          <w:trHeight w:val="510"/>
        </w:trPr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622D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3FBD308A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EFF4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AF7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D214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15EC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0DDE8128" w14:textId="77777777" w:rsidTr="00637911">
        <w:trPr>
          <w:trHeight w:val="510"/>
        </w:trPr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3F51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F71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C3CC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4978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4AB3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0013CAB1" w14:textId="77777777" w:rsidTr="00637911">
        <w:trPr>
          <w:trHeight w:val="510"/>
        </w:trPr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A3FD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2258ED30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20D4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4F6A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6CA6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FAA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5B6" w:rsidRPr="003F5B7C" w14:paraId="50CB6B7F" w14:textId="77777777" w:rsidTr="00637911">
        <w:trPr>
          <w:trHeight w:val="618"/>
        </w:trPr>
        <w:tc>
          <w:tcPr>
            <w:tcW w:w="93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A90B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b/>
                <w:sz w:val="21"/>
                <w:szCs w:val="21"/>
              </w:rPr>
              <w:t>单位推荐意见</w:t>
            </w:r>
          </w:p>
          <w:p w14:paraId="2E88CA73" w14:textId="77777777" w:rsidR="00CC05B6" w:rsidRPr="003F5B7C" w:rsidRDefault="00CC05B6" w:rsidP="00637911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要求：对申报人员政治思想、教学科研能力、培养潜力等方面进行综合评述</w:t>
            </w:r>
          </w:p>
        </w:tc>
      </w:tr>
      <w:tr w:rsidR="00CC05B6" w:rsidRPr="003F5B7C" w14:paraId="57821D0A" w14:textId="77777777" w:rsidTr="00637911">
        <w:trPr>
          <w:trHeight w:val="1582"/>
        </w:trPr>
        <w:tc>
          <w:tcPr>
            <w:tcW w:w="93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C6F9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24C8FE26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4DCABA6A" w14:textId="45B26D7E" w:rsidR="00CC05B6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691F57C2" w14:textId="72769746" w:rsidR="00CC05B6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4A96448D" w14:textId="01D0B343" w:rsidR="00CC05B6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3E79C33E" w14:textId="6043FA50" w:rsidR="00CC05B6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2AE6C946" w14:textId="72C43FB8" w:rsidR="00CC05B6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6DCD6602" w14:textId="7BCF57C7" w:rsidR="00CC05B6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5C6773A3" w14:textId="07CC2848" w:rsidR="00CC05B6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3E32137F" w14:textId="2222B19A" w:rsidR="00CC05B6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280418D8" w14:textId="77777777" w:rsidR="00CC05B6" w:rsidRPr="003F5B7C" w:rsidRDefault="00CC05B6" w:rsidP="00637911">
            <w:pPr>
              <w:rPr>
                <w:rFonts w:ascii="宋体" w:eastAsia="宋体" w:hAnsi="宋体" w:hint="eastAsia"/>
                <w:sz w:val="21"/>
                <w:szCs w:val="21"/>
              </w:rPr>
            </w:pPr>
            <w:bookmarkStart w:id="0" w:name="_GoBack"/>
            <w:bookmarkEnd w:id="0"/>
          </w:p>
          <w:p w14:paraId="755E60B4" w14:textId="77777777" w:rsidR="00CC05B6" w:rsidRPr="003F5B7C" w:rsidRDefault="00CC05B6" w:rsidP="00637911">
            <w:pPr>
              <w:spacing w:line="360" w:lineRule="auto"/>
              <w:ind w:firstLineChars="1300" w:firstLine="2730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部门领导签字</w:t>
            </w:r>
            <w:r w:rsidRPr="003F5B7C">
              <w:rPr>
                <w:rFonts w:ascii="宋体" w:eastAsia="宋体" w:hAnsi="宋体"/>
                <w:sz w:val="21"/>
                <w:szCs w:val="21"/>
              </w:rPr>
              <w:t>:                   部门盖章:</w:t>
            </w:r>
          </w:p>
          <w:p w14:paraId="40B0BE52" w14:textId="77777777" w:rsidR="00CC05B6" w:rsidRPr="003F5B7C" w:rsidRDefault="00CC05B6" w:rsidP="00637911">
            <w:pPr>
              <w:spacing w:line="360" w:lineRule="auto"/>
              <w:ind w:leftChars="-51" w:left="-163" w:firstLineChars="3100" w:firstLine="6510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3F5B7C">
              <w:rPr>
                <w:rFonts w:ascii="宋体" w:eastAsia="宋体" w:hAnsi="宋体"/>
                <w:sz w:val="21"/>
                <w:szCs w:val="21"/>
              </w:rPr>
              <w:t xml:space="preserve">    月    日</w:t>
            </w:r>
          </w:p>
        </w:tc>
      </w:tr>
      <w:tr w:rsidR="00CC05B6" w:rsidRPr="003F5B7C" w14:paraId="79AC9BA6" w14:textId="77777777" w:rsidTr="00637911">
        <w:trPr>
          <w:trHeight w:val="387"/>
        </w:trPr>
        <w:tc>
          <w:tcPr>
            <w:tcW w:w="93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ECE3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b/>
                <w:sz w:val="21"/>
                <w:szCs w:val="21"/>
              </w:rPr>
              <w:t>专家评审委员会意见</w:t>
            </w:r>
          </w:p>
        </w:tc>
      </w:tr>
      <w:tr w:rsidR="00CC05B6" w:rsidRPr="003F5B7C" w14:paraId="4D671D79" w14:textId="77777777" w:rsidTr="00637911">
        <w:trPr>
          <w:trHeight w:val="2226"/>
        </w:trPr>
        <w:tc>
          <w:tcPr>
            <w:tcW w:w="93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1AD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336ABC26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20C0D2DA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2065AEE4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77F3356B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48554CD8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0B71E7CB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</w:t>
            </w:r>
            <w:r w:rsidRPr="003F5B7C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F5B7C">
              <w:rPr>
                <w:rFonts w:ascii="宋体" w:eastAsia="宋体" w:hAnsi="宋体" w:hint="eastAsia"/>
                <w:sz w:val="21"/>
                <w:szCs w:val="21"/>
              </w:rPr>
              <w:t>主任签字</w:t>
            </w:r>
            <w:r w:rsidRPr="003F5B7C">
              <w:rPr>
                <w:rFonts w:ascii="宋体" w:eastAsia="宋体" w:hAnsi="宋体"/>
                <w:sz w:val="21"/>
                <w:szCs w:val="21"/>
              </w:rPr>
              <w:t>:</w:t>
            </w:r>
          </w:p>
          <w:p w14:paraId="2BD60ABF" w14:textId="77777777" w:rsidR="00CC05B6" w:rsidRPr="003F5B7C" w:rsidRDefault="00CC05B6" w:rsidP="00637911">
            <w:pPr>
              <w:ind w:firstLineChars="3000" w:firstLine="6300"/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3F5B7C">
              <w:rPr>
                <w:rFonts w:ascii="宋体" w:eastAsia="宋体" w:hAnsi="宋体"/>
                <w:sz w:val="21"/>
                <w:szCs w:val="21"/>
              </w:rPr>
              <w:t xml:space="preserve">    月    日</w:t>
            </w:r>
          </w:p>
        </w:tc>
      </w:tr>
      <w:tr w:rsidR="00CC05B6" w:rsidRPr="003F5B7C" w14:paraId="19692823" w14:textId="77777777" w:rsidTr="00637911">
        <w:trPr>
          <w:trHeight w:val="435"/>
        </w:trPr>
        <w:tc>
          <w:tcPr>
            <w:tcW w:w="93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8DDE" w14:textId="77777777" w:rsidR="00CC05B6" w:rsidRPr="003F5B7C" w:rsidRDefault="00CC05B6" w:rsidP="0063791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F5B7C">
              <w:rPr>
                <w:rFonts w:ascii="宋体" w:eastAsia="宋体" w:hAnsi="宋体" w:hint="eastAsia"/>
                <w:b/>
                <w:sz w:val="21"/>
                <w:szCs w:val="21"/>
              </w:rPr>
              <w:t>学校审批意见</w:t>
            </w:r>
          </w:p>
        </w:tc>
      </w:tr>
      <w:tr w:rsidR="00CC05B6" w:rsidRPr="003F5B7C" w14:paraId="25E8FCC0" w14:textId="77777777" w:rsidTr="00637911">
        <w:trPr>
          <w:trHeight w:val="458"/>
        </w:trPr>
        <w:tc>
          <w:tcPr>
            <w:tcW w:w="93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79D0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088F1C1F" w14:textId="6D01DDA0" w:rsidR="00CC05B6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7BA034CA" w14:textId="4C16185A" w:rsidR="00CC05B6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06B10EFD" w14:textId="5198AEAA" w:rsidR="00CC05B6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697196C8" w14:textId="77777777" w:rsidR="00CC05B6" w:rsidRPr="003F5B7C" w:rsidRDefault="00CC05B6" w:rsidP="00637911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753698F7" w14:textId="77777777" w:rsidR="00CC05B6" w:rsidRDefault="00CC05B6" w:rsidP="00637911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4A97356A" w14:textId="77777777" w:rsidR="00CC05B6" w:rsidRPr="003F5B7C" w:rsidRDefault="00CC05B6" w:rsidP="00637911">
            <w:pPr>
              <w:rPr>
                <w:rFonts w:ascii="宋体" w:eastAsia="宋体" w:hAnsi="宋体"/>
                <w:sz w:val="21"/>
                <w:szCs w:val="21"/>
              </w:rPr>
            </w:pPr>
            <w:r w:rsidRPr="003F5B7C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            </w:t>
            </w:r>
            <w:r w:rsidRPr="003F5B7C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3F5B7C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3F5B7C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3F5B7C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3F5B7C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14:paraId="207DCB51" w14:textId="77777777" w:rsidR="00265DE2" w:rsidRDefault="00265DE2"/>
    <w:sectPr w:rsidR="00265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D5930" w14:textId="77777777" w:rsidR="001A6EB9" w:rsidRDefault="001A6EB9" w:rsidP="00CC05B6">
      <w:r>
        <w:separator/>
      </w:r>
    </w:p>
  </w:endnote>
  <w:endnote w:type="continuationSeparator" w:id="0">
    <w:p w14:paraId="7294F87A" w14:textId="77777777" w:rsidR="001A6EB9" w:rsidRDefault="001A6EB9" w:rsidP="00CC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CDC83" w14:textId="77777777" w:rsidR="001A6EB9" w:rsidRDefault="001A6EB9" w:rsidP="00CC05B6">
      <w:r>
        <w:separator/>
      </w:r>
    </w:p>
  </w:footnote>
  <w:footnote w:type="continuationSeparator" w:id="0">
    <w:p w14:paraId="32CD1C12" w14:textId="77777777" w:rsidR="001A6EB9" w:rsidRDefault="001A6EB9" w:rsidP="00CC0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08"/>
    <w:rsid w:val="001A6EB9"/>
    <w:rsid w:val="00265DE2"/>
    <w:rsid w:val="00CC05B6"/>
    <w:rsid w:val="00E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51209"/>
  <w15:chartTrackingRefBased/>
  <w15:docId w15:val="{CD37351A-CC87-4B9A-B111-0B5F263A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5B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5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2021-06-21T05:14:00Z</dcterms:created>
  <dcterms:modified xsi:type="dcterms:W3CDTF">2021-06-21T05:15:00Z</dcterms:modified>
</cp:coreProperties>
</file>