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AE" w:rsidRPr="004E4D2A" w:rsidRDefault="00110AAE" w:rsidP="00110AAE">
      <w:pPr>
        <w:widowControl/>
        <w:jc w:val="left"/>
        <w:rPr>
          <w:rFonts w:ascii="方正楷体_GBK" w:eastAsia="方正楷体_GBK"/>
          <w:b/>
          <w:szCs w:val="32"/>
        </w:rPr>
      </w:pPr>
      <w:r w:rsidRPr="004E4D2A">
        <w:rPr>
          <w:rFonts w:ascii="方正楷体_GBK" w:eastAsia="方正楷体_GBK" w:hAnsi="宋体" w:cs="宋体" w:hint="eastAsia"/>
          <w:b/>
          <w:szCs w:val="32"/>
        </w:rPr>
        <w:t>附件1：</w:t>
      </w:r>
    </w:p>
    <w:tbl>
      <w:tblPr>
        <w:tblpPr w:leftFromText="180" w:rightFromText="180" w:vertAnchor="page" w:horzAnchor="margin" w:tblpXSpec="center" w:tblpY="277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7"/>
        <w:gridCol w:w="1409"/>
        <w:gridCol w:w="740"/>
        <w:gridCol w:w="546"/>
        <w:gridCol w:w="1061"/>
        <w:gridCol w:w="945"/>
        <w:gridCol w:w="717"/>
        <w:gridCol w:w="909"/>
        <w:gridCol w:w="1271"/>
        <w:gridCol w:w="1545"/>
      </w:tblGrid>
      <w:tr w:rsidR="00110AAE" w:rsidRPr="004173DF" w:rsidTr="00310A75">
        <w:trPr>
          <w:trHeight w:val="251"/>
        </w:trPr>
        <w:tc>
          <w:tcPr>
            <w:tcW w:w="967" w:type="dxa"/>
            <w:noWrap/>
            <w:vAlign w:val="center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409" w:type="dxa"/>
            <w:noWrap/>
            <w:vAlign w:val="center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40" w:type="dxa"/>
            <w:noWrap/>
            <w:vAlign w:val="center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546" w:type="dxa"/>
            <w:noWrap/>
            <w:vAlign w:val="center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出生</w:t>
            </w:r>
          </w:p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年月</w:t>
            </w:r>
          </w:p>
        </w:tc>
        <w:tc>
          <w:tcPr>
            <w:tcW w:w="945" w:type="dxa"/>
            <w:noWrap/>
            <w:vAlign w:val="center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最高学历</w:t>
            </w:r>
          </w:p>
        </w:tc>
        <w:tc>
          <w:tcPr>
            <w:tcW w:w="909" w:type="dxa"/>
            <w:noWrap/>
            <w:vAlign w:val="center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10AAE" w:rsidRPr="004173DF" w:rsidTr="00310A75">
        <w:trPr>
          <w:trHeight w:val="216"/>
        </w:trPr>
        <w:tc>
          <w:tcPr>
            <w:tcW w:w="967" w:type="dxa"/>
            <w:vAlign w:val="center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专业技术职务</w:t>
            </w:r>
          </w:p>
        </w:tc>
        <w:tc>
          <w:tcPr>
            <w:tcW w:w="2695" w:type="dxa"/>
            <w:gridSpan w:val="3"/>
            <w:noWrap/>
            <w:vAlign w:val="center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所属部门</w:t>
            </w:r>
          </w:p>
        </w:tc>
        <w:tc>
          <w:tcPr>
            <w:tcW w:w="2571" w:type="dxa"/>
            <w:gridSpan w:val="3"/>
            <w:noWrap/>
            <w:vAlign w:val="center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1" w:type="dxa"/>
            <w:noWrap/>
            <w:vAlign w:val="center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到校</w:t>
            </w:r>
          </w:p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时间</w:t>
            </w:r>
          </w:p>
        </w:tc>
        <w:tc>
          <w:tcPr>
            <w:tcW w:w="1545" w:type="dxa"/>
            <w:noWrap/>
            <w:vAlign w:val="center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10AAE" w:rsidRPr="004173DF" w:rsidTr="00310A75">
        <w:trPr>
          <w:trHeight w:val="4471"/>
        </w:trPr>
        <w:tc>
          <w:tcPr>
            <w:tcW w:w="967" w:type="dxa"/>
            <w:vMerge w:val="restart"/>
            <w:textDirection w:val="tbRlV"/>
            <w:vAlign w:val="center"/>
          </w:tcPr>
          <w:p w:rsidR="00110AAE" w:rsidRPr="008F44B8" w:rsidRDefault="00110AAE" w:rsidP="00310A75">
            <w:pPr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工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作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总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结</w:t>
            </w:r>
          </w:p>
        </w:tc>
        <w:tc>
          <w:tcPr>
            <w:tcW w:w="9143" w:type="dxa"/>
            <w:gridSpan w:val="9"/>
            <w:vMerge w:val="restart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10AAE" w:rsidRPr="004173DF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110AAE" w:rsidRPr="004173DF" w:rsidRDefault="00110AAE" w:rsidP="00310A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110AAE" w:rsidRPr="004173DF" w:rsidRDefault="00110AAE" w:rsidP="00310A75">
            <w:pPr>
              <w:jc w:val="center"/>
              <w:rPr>
                <w:rFonts w:ascii="宋体" w:eastAsia="宋体" w:hAnsi="宋体"/>
              </w:rPr>
            </w:pPr>
          </w:p>
        </w:tc>
      </w:tr>
      <w:tr w:rsidR="00110AAE" w:rsidRPr="004173DF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110AAE" w:rsidRPr="004173DF" w:rsidRDefault="00110AAE" w:rsidP="00310A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110AAE" w:rsidRPr="004173DF" w:rsidRDefault="00110AAE" w:rsidP="00310A75">
            <w:pPr>
              <w:jc w:val="center"/>
              <w:rPr>
                <w:rFonts w:ascii="宋体" w:eastAsia="宋体" w:hAnsi="宋体"/>
              </w:rPr>
            </w:pPr>
          </w:p>
        </w:tc>
      </w:tr>
      <w:tr w:rsidR="00110AAE" w:rsidRPr="004173DF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110AAE" w:rsidRPr="004173DF" w:rsidRDefault="00110AAE" w:rsidP="00310A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110AAE" w:rsidRPr="004173DF" w:rsidRDefault="00110AAE" w:rsidP="00310A75">
            <w:pPr>
              <w:jc w:val="center"/>
              <w:rPr>
                <w:rFonts w:ascii="宋体" w:eastAsia="宋体" w:hAnsi="宋体"/>
              </w:rPr>
            </w:pPr>
          </w:p>
        </w:tc>
      </w:tr>
      <w:tr w:rsidR="00110AAE" w:rsidRPr="004173DF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110AAE" w:rsidRPr="004173DF" w:rsidRDefault="00110AAE" w:rsidP="00310A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110AAE" w:rsidRPr="004173DF" w:rsidRDefault="00110AAE" w:rsidP="00310A75">
            <w:pPr>
              <w:jc w:val="center"/>
              <w:rPr>
                <w:rFonts w:ascii="宋体" w:eastAsia="宋体" w:hAnsi="宋体"/>
              </w:rPr>
            </w:pPr>
          </w:p>
        </w:tc>
      </w:tr>
      <w:tr w:rsidR="00110AAE" w:rsidRPr="004173DF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110AAE" w:rsidRPr="004173DF" w:rsidRDefault="00110AAE" w:rsidP="00310A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110AAE" w:rsidRPr="004173DF" w:rsidRDefault="00110AAE" w:rsidP="00310A75">
            <w:pPr>
              <w:jc w:val="center"/>
              <w:rPr>
                <w:rFonts w:ascii="宋体" w:eastAsia="宋体" w:hAnsi="宋体"/>
              </w:rPr>
            </w:pPr>
          </w:p>
        </w:tc>
      </w:tr>
      <w:tr w:rsidR="00110AAE" w:rsidRPr="004173DF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110AAE" w:rsidRPr="004173DF" w:rsidRDefault="00110AAE" w:rsidP="00310A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110AAE" w:rsidRPr="004173DF" w:rsidRDefault="00110AAE" w:rsidP="00310A75">
            <w:pPr>
              <w:jc w:val="center"/>
              <w:rPr>
                <w:rFonts w:ascii="宋体" w:eastAsia="宋体" w:hAnsi="宋体"/>
              </w:rPr>
            </w:pPr>
          </w:p>
        </w:tc>
      </w:tr>
      <w:tr w:rsidR="00110AAE" w:rsidRPr="004173DF" w:rsidTr="00310A75">
        <w:trPr>
          <w:trHeight w:val="2143"/>
        </w:trPr>
        <w:tc>
          <w:tcPr>
            <w:tcW w:w="967" w:type="dxa"/>
            <w:vMerge/>
            <w:vAlign w:val="center"/>
          </w:tcPr>
          <w:p w:rsidR="00110AAE" w:rsidRPr="004173DF" w:rsidRDefault="00110AAE" w:rsidP="00310A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110AAE" w:rsidRPr="004173DF" w:rsidRDefault="00110AAE" w:rsidP="00310A75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110AAE" w:rsidRDefault="00110AAE" w:rsidP="00110AAE">
      <w:pPr>
        <w:spacing w:line="480" w:lineRule="exact"/>
        <w:jc w:val="center"/>
        <w:rPr>
          <w:rFonts w:ascii="方正小标宋_GBK" w:eastAsia="方正小标宋_GBK" w:hAnsi="华文中宋" w:cs="华文中宋"/>
          <w:bCs/>
          <w:szCs w:val="32"/>
        </w:rPr>
      </w:pPr>
      <w:r w:rsidRPr="009B133C">
        <w:rPr>
          <w:rFonts w:ascii="方正小标宋_GBK" w:eastAsia="方正小标宋_GBK" w:hAnsi="华文中宋" w:cs="华文中宋" w:hint="eastAsia"/>
          <w:bCs/>
          <w:szCs w:val="32"/>
        </w:rPr>
        <w:t>重庆艺术工程职业学院管理人员考核表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1160"/>
        <w:gridCol w:w="1760"/>
        <w:gridCol w:w="1900"/>
        <w:gridCol w:w="4252"/>
      </w:tblGrid>
      <w:tr w:rsidR="00110AAE" w:rsidRPr="008F44B8" w:rsidTr="00310A75">
        <w:trPr>
          <w:cantSplit/>
          <w:trHeight w:val="4527"/>
          <w:jc w:val="center"/>
        </w:trPr>
        <w:tc>
          <w:tcPr>
            <w:tcW w:w="993" w:type="dxa"/>
            <w:textDirection w:val="tbRlV"/>
            <w:vAlign w:val="center"/>
          </w:tcPr>
          <w:p w:rsidR="00110AAE" w:rsidRPr="008F44B8" w:rsidRDefault="00110AAE" w:rsidP="00310A75">
            <w:pPr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工</w:t>
            </w:r>
            <w:r w:rsidRPr="008F44B8"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作</w:t>
            </w:r>
            <w:r w:rsidRPr="008F44B8"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总</w:t>
            </w:r>
            <w:r w:rsidRPr="008F44B8"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结</w:t>
            </w:r>
          </w:p>
        </w:tc>
        <w:tc>
          <w:tcPr>
            <w:tcW w:w="9072" w:type="dxa"/>
            <w:gridSpan w:val="4"/>
          </w:tcPr>
          <w:p w:rsidR="00110AAE" w:rsidRPr="008F44B8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10AAE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10AAE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10AAE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10AAE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10AAE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10AAE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10AAE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10AAE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10AAE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10AAE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10AAE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10AAE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10AAE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10AAE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10AAE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10AAE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10AAE" w:rsidRPr="008F44B8" w:rsidRDefault="00110AAE" w:rsidP="00110AAE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10AAE" w:rsidRPr="008F44B8" w:rsidTr="00310A75">
        <w:trPr>
          <w:trHeight w:val="194"/>
          <w:jc w:val="center"/>
        </w:trPr>
        <w:tc>
          <w:tcPr>
            <w:tcW w:w="993" w:type="dxa"/>
            <w:vAlign w:val="center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被考核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人签字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110AAE" w:rsidRPr="008F44B8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10AAE" w:rsidRPr="008F44B8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10AAE" w:rsidRPr="008F44B8" w:rsidRDefault="00110AAE" w:rsidP="00310A75">
            <w:pPr>
              <w:ind w:firstLineChars="550" w:firstLine="1155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                    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签字：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            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  <w:tr w:rsidR="00110AAE" w:rsidRPr="008F44B8" w:rsidTr="00310A75">
        <w:trPr>
          <w:trHeight w:val="605"/>
          <w:jc w:val="center"/>
        </w:trPr>
        <w:tc>
          <w:tcPr>
            <w:tcW w:w="993" w:type="dxa"/>
            <w:vMerge w:val="restart"/>
            <w:vAlign w:val="center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/>
                <w:sz w:val="21"/>
                <w:szCs w:val="21"/>
              </w:rPr>
              <w:t>考核</w:t>
            </w:r>
          </w:p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/>
                <w:sz w:val="21"/>
                <w:szCs w:val="21"/>
              </w:rPr>
              <w:t>评分</w:t>
            </w:r>
          </w:p>
        </w:tc>
        <w:tc>
          <w:tcPr>
            <w:tcW w:w="1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/>
                <w:sz w:val="21"/>
                <w:szCs w:val="21"/>
              </w:rPr>
              <w:t>总分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/>
                <w:sz w:val="21"/>
                <w:szCs w:val="21"/>
              </w:rPr>
              <w:t>民主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>测评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分管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领导考评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/>
                <w:sz w:val="21"/>
                <w:szCs w:val="21"/>
              </w:rPr>
              <w:t>说明</w:t>
            </w:r>
          </w:p>
        </w:tc>
      </w:tr>
      <w:tr w:rsidR="00110AAE" w:rsidRPr="008F44B8" w:rsidTr="00310A75">
        <w:trPr>
          <w:trHeight w:val="415"/>
          <w:jc w:val="center"/>
        </w:trPr>
        <w:tc>
          <w:tcPr>
            <w:tcW w:w="993" w:type="dxa"/>
            <w:vMerge/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60分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40分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110AAE" w:rsidRPr="008F44B8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10AAE" w:rsidRPr="008F44B8" w:rsidTr="00310A75">
        <w:trPr>
          <w:trHeight w:val="558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AAE" w:rsidRPr="008F44B8" w:rsidRDefault="00110AA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110AAE" w:rsidRPr="008F44B8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10AAE" w:rsidRPr="008F44B8" w:rsidTr="00310A75">
        <w:trPr>
          <w:cantSplit/>
          <w:trHeight w:val="3060"/>
          <w:jc w:val="center"/>
        </w:trPr>
        <w:tc>
          <w:tcPr>
            <w:tcW w:w="993" w:type="dxa"/>
            <w:tcBorders>
              <w:top w:val="single" w:sz="4" w:space="0" w:color="auto"/>
            </w:tcBorders>
            <w:textDirection w:val="tbRlV"/>
            <w:vAlign w:val="center"/>
          </w:tcPr>
          <w:p w:rsidR="00110AAE" w:rsidRPr="008F44B8" w:rsidRDefault="00425A4E" w:rsidP="00310A75">
            <w:pPr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部门</w:t>
            </w:r>
            <w:r w:rsidR="00110AAE" w:rsidRPr="008F44B8">
              <w:rPr>
                <w:rFonts w:ascii="宋体" w:eastAsia="宋体" w:hAnsi="宋体" w:cs="宋体" w:hint="eastAsia"/>
                <w:sz w:val="21"/>
                <w:szCs w:val="21"/>
              </w:rPr>
              <w:t>导考核意见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110AAE" w:rsidRPr="008F44B8" w:rsidRDefault="00110AAE" w:rsidP="00310A7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  <w:p w:rsidR="00110AAE" w:rsidRPr="008F44B8" w:rsidRDefault="00110AAE" w:rsidP="00310A7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  <w:p w:rsidR="00110AAE" w:rsidRPr="008F44B8" w:rsidRDefault="00110AAE" w:rsidP="00310A7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  <w:p w:rsidR="00110AAE" w:rsidRPr="008F44B8" w:rsidRDefault="00110AAE" w:rsidP="00310A7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  <w:p w:rsidR="00110AAE" w:rsidRPr="008F44B8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建议等级：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□优秀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□合格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□基本合格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□不合格  </w:t>
            </w:r>
          </w:p>
          <w:p w:rsidR="00110AAE" w:rsidRPr="008F44B8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10AAE" w:rsidRPr="008F44B8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签字：</w:t>
            </w:r>
          </w:p>
          <w:p w:rsidR="00110AAE" w:rsidRPr="008F44B8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                       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  <w:tr w:rsidR="00110AAE" w:rsidRPr="008F44B8" w:rsidTr="00310A75">
        <w:trPr>
          <w:cantSplit/>
          <w:trHeight w:val="2108"/>
          <w:jc w:val="center"/>
        </w:trPr>
        <w:tc>
          <w:tcPr>
            <w:tcW w:w="993" w:type="dxa"/>
            <w:textDirection w:val="tbRlV"/>
            <w:vAlign w:val="center"/>
          </w:tcPr>
          <w:p w:rsidR="00110AAE" w:rsidRPr="008F44B8" w:rsidRDefault="00110AAE" w:rsidP="00310A75">
            <w:pPr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学校考核意见</w:t>
            </w:r>
          </w:p>
        </w:tc>
        <w:tc>
          <w:tcPr>
            <w:tcW w:w="9072" w:type="dxa"/>
            <w:gridSpan w:val="4"/>
          </w:tcPr>
          <w:p w:rsidR="00110AAE" w:rsidRPr="008F44B8" w:rsidRDefault="00110AAE" w:rsidP="00310A75">
            <w:pPr>
              <w:ind w:firstLineChars="100" w:firstLine="210"/>
              <w:rPr>
                <w:rFonts w:ascii="宋体" w:eastAsia="宋体" w:hAnsi="宋体" w:cs="仿宋"/>
                <w:sz w:val="21"/>
                <w:szCs w:val="21"/>
              </w:rPr>
            </w:pPr>
          </w:p>
          <w:p w:rsidR="00110AAE" w:rsidRPr="008F44B8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评定等级：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□优秀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□合格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□基本合格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□不合格</w:t>
            </w:r>
          </w:p>
          <w:p w:rsidR="00110AAE" w:rsidRPr="008F44B8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10AAE" w:rsidRPr="008F44B8" w:rsidRDefault="00110AAE" w:rsidP="00310A75">
            <w:pPr>
              <w:ind w:firstLineChars="100" w:firstLine="210"/>
              <w:rPr>
                <w:rFonts w:ascii="宋体" w:eastAsia="宋体" w:hAnsi="宋体" w:cs="仿宋"/>
                <w:sz w:val="21"/>
                <w:szCs w:val="21"/>
              </w:rPr>
            </w:pPr>
          </w:p>
          <w:p w:rsidR="00110AAE" w:rsidRPr="008F44B8" w:rsidRDefault="00110AAE" w:rsidP="00310A75">
            <w:pPr>
              <w:ind w:firstLineChars="100" w:firstLine="210"/>
              <w:rPr>
                <w:rFonts w:ascii="宋体" w:eastAsia="宋体" w:hAnsi="宋体" w:cs="仿宋"/>
                <w:sz w:val="21"/>
                <w:szCs w:val="21"/>
              </w:rPr>
            </w:pPr>
          </w:p>
          <w:p w:rsidR="00110AAE" w:rsidRPr="008F44B8" w:rsidRDefault="00110AAE" w:rsidP="00310A75">
            <w:pPr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校长签字：</w:t>
            </w:r>
            <w:r w:rsidRPr="008F44B8">
              <w:rPr>
                <w:rFonts w:ascii="宋体" w:eastAsia="宋体" w:hAnsi="宋体" w:cs="仿宋"/>
                <w:sz w:val="21"/>
                <w:szCs w:val="21"/>
              </w:rPr>
              <w:t xml:space="preserve"> </w:t>
            </w: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 xml:space="preserve">  </w:t>
            </w:r>
          </w:p>
          <w:p w:rsidR="00110AAE" w:rsidRPr="008F44B8" w:rsidRDefault="00110AAE" w:rsidP="00310A75">
            <w:pPr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/>
                <w:sz w:val="21"/>
                <w:szCs w:val="21"/>
              </w:rPr>
              <w:t xml:space="preserve">                         </w:t>
            </w: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 xml:space="preserve">                                             年   月   日</w:t>
            </w:r>
          </w:p>
        </w:tc>
      </w:tr>
    </w:tbl>
    <w:p w:rsidR="00B1798D" w:rsidRDefault="00B1798D"/>
    <w:sectPr w:rsidR="00B1798D" w:rsidSect="00B17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DFF" w:rsidRDefault="00ED1DFF" w:rsidP="00425A4E">
      <w:r>
        <w:separator/>
      </w:r>
    </w:p>
  </w:endnote>
  <w:endnote w:type="continuationSeparator" w:id="1">
    <w:p w:rsidR="00ED1DFF" w:rsidRDefault="00ED1DFF" w:rsidP="00425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DFF" w:rsidRDefault="00ED1DFF" w:rsidP="00425A4E">
      <w:r>
        <w:separator/>
      </w:r>
    </w:p>
  </w:footnote>
  <w:footnote w:type="continuationSeparator" w:id="1">
    <w:p w:rsidR="00ED1DFF" w:rsidRDefault="00ED1DFF" w:rsidP="00425A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AAE"/>
    <w:rsid w:val="00110AAE"/>
    <w:rsid w:val="00425A4E"/>
    <w:rsid w:val="00934BF4"/>
    <w:rsid w:val="00B1798D"/>
    <w:rsid w:val="00E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A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A4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A4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2019-12-09T03:50:00Z</dcterms:created>
  <dcterms:modified xsi:type="dcterms:W3CDTF">2019-12-24T02:01:00Z</dcterms:modified>
</cp:coreProperties>
</file>