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重庆艺术工程职业学院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第五届运动会项目获奖名单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一、100米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男子组：杨康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魏麒麟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郑呈龙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杨宗鹏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赵乐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范宇博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女子组：曾嘉慧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董林林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刘莹莹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蒋慧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张攀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二、200米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男子组：马林锋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吴青青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田世航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范宇博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刘亿泉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陈梓达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女子组：张秋湘</w:t>
      </w:r>
      <w:r>
        <w:rPr>
          <w:rFonts w:hint="eastAsia"/>
          <w:sz w:val="32"/>
          <w:szCs w:val="32"/>
          <w:lang w:eastAsia="zh-CN"/>
        </w:rPr>
        <w:t>、张艺、陈伟霞、谭娸、陈贵勤、辛语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三、400米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男子组：马林锋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杨成龙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陈志函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杨云鑫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程俊翔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女子组：唐于群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陈佳萍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陈秋如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陈贵勤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宋姝颖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谭海艳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四、800米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男子组：刘涛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吴鍚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杨云鑫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黄银山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裘孝鑫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刘佳呓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女子组：冉启双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陈思彤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张暖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张炎丽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辛语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胡雨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五、跳高：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男子组：裴栋</w:t>
      </w:r>
      <w:r>
        <w:rPr>
          <w:rFonts w:hint="eastAsia"/>
          <w:sz w:val="32"/>
          <w:szCs w:val="32"/>
          <w:lang w:eastAsia="zh-CN"/>
        </w:rPr>
        <w:t>、苏润、秦伟鸿、雷浩、周钞、陈桥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女子组：郑晓梦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向丽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王建宇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何庆阳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蒋坤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赵兴愿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六、急行远跳：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男子组：苏润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杨康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张焱钦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万象新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陈龙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罗嘉豪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女子组：曾嘉慧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赵兴愿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陈伟霞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赵艺涵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张秋湘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刘箐雅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七、两分钟跳绳：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男子组：侯斐然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周正杨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况柳君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钟翠玲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刘志斌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余林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女子组：蒋薇曦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张炎丽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吴晓雅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王馨婕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郭情情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李兴月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八</w:t>
      </w:r>
      <w:r>
        <w:rPr>
          <w:rFonts w:hint="eastAsia"/>
          <w:b/>
          <w:sz w:val="32"/>
          <w:szCs w:val="32"/>
        </w:rPr>
        <w:t>、4*100米：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男子组：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第一名：五年一贯制学院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第二名：工程经济与管理学院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第三名：艺术教育学院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女子组：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第一名：艺术教育学院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第二名：五年一贯学院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第三名：视觉传媒学院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九</w:t>
      </w:r>
      <w:r>
        <w:rPr>
          <w:rFonts w:hint="eastAsia"/>
          <w:b/>
          <w:sz w:val="32"/>
          <w:szCs w:val="32"/>
        </w:rPr>
        <w:t>、4*400米：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男子组：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第一名：五年一贯制学院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第二名：工程经济与管理学院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第三名：视觉传媒学院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女子组：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第一名：工程经济与管理学院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第二名：视觉传媒学院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十</w:t>
      </w:r>
      <w:r>
        <w:rPr>
          <w:rFonts w:hint="eastAsia"/>
          <w:b/>
          <w:sz w:val="32"/>
          <w:szCs w:val="32"/>
        </w:rPr>
        <w:t>、最佳运动员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工程经济与管理学院：刘  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艺术教育学院：曾嘉慧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十一</w:t>
      </w:r>
      <w:r>
        <w:rPr>
          <w:rFonts w:hint="eastAsia"/>
          <w:b/>
          <w:sz w:val="32"/>
          <w:szCs w:val="32"/>
        </w:rPr>
        <w:t>、精神文明奖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陈志函、马林锋、张茜、陈秋如等32名同学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十二</w:t>
      </w:r>
      <w:r>
        <w:rPr>
          <w:rFonts w:hint="eastAsia"/>
          <w:b/>
          <w:sz w:val="32"/>
          <w:szCs w:val="32"/>
        </w:rPr>
        <w:t>、优秀裁判员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李鸿等20名同学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十三</w:t>
      </w:r>
      <w:r>
        <w:rPr>
          <w:rFonts w:hint="eastAsia"/>
          <w:b/>
          <w:sz w:val="32"/>
          <w:szCs w:val="32"/>
        </w:rPr>
        <w:t>、体育道德风尚奖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视觉传媒学院：康嘉芸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艺术教育学院：杨振宇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艺术设计学院：唐  辽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工程经济与管理学院：万象新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五年一贯制学院：李池梅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建筑工程学院：曹  杨</w:t>
      </w:r>
      <w:r>
        <w:rPr>
          <w:sz w:val="32"/>
          <w:szCs w:val="32"/>
        </w:rPr>
        <w:t xml:space="preserve"> </w:t>
      </w: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十四、教职工趣味运动会获奖名单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集体拔河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行政代表队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五子棋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王春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跳绳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张钧尧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踢毽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龚黄钦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定点投篮（女）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易灵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定点投篮（男）</w:t>
      </w:r>
      <w:r>
        <w:rPr>
          <w:rFonts w:hint="eastAsia"/>
          <w:sz w:val="32"/>
          <w:szCs w:val="32"/>
          <w:lang w:val="en-US" w:eastAsia="zh-CN"/>
        </w:rPr>
        <w:t>：</w:t>
      </w:r>
      <w:r>
        <w:rPr>
          <w:rFonts w:hint="default"/>
          <w:sz w:val="32"/>
          <w:szCs w:val="32"/>
          <w:lang w:val="en-US" w:eastAsia="zh-CN"/>
        </w:rPr>
        <w:t>刘开成</w:t>
      </w:r>
    </w:p>
    <w:p>
      <w:pPr>
        <w:numPr>
          <w:numId w:val="0"/>
        </w:numPr>
        <w:ind w:leftChars="-10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十五、入场式组织奖</w:t>
      </w:r>
    </w:p>
    <w:p>
      <w:pPr>
        <w:numPr>
          <w:ilvl w:val="0"/>
          <w:numId w:val="0"/>
        </w:numPr>
        <w:ind w:left="638" w:leftChars="304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</w:t>
      </w:r>
      <w:r>
        <w:rPr>
          <w:sz w:val="32"/>
          <w:szCs w:val="32"/>
        </w:rPr>
        <w:t>等奖：艺术设计学院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二等奖：音乐与表演学院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三等奖：建筑工程学院</w:t>
      </w:r>
    </w:p>
    <w:p>
      <w:pPr>
        <w:numPr>
          <w:ilvl w:val="0"/>
          <w:numId w:val="0"/>
        </w:numPr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十六、体操比赛</w:t>
      </w:r>
    </w:p>
    <w:p>
      <w:pPr>
        <w:numPr>
          <w:ilvl w:val="0"/>
          <w:numId w:val="0"/>
        </w:numPr>
        <w:ind w:left="638" w:leftChars="304" w:firstLine="0" w:firstLineChars="0"/>
        <w:rPr>
          <w:sz w:val="32"/>
          <w:szCs w:val="32"/>
        </w:rPr>
      </w:pPr>
      <w:r>
        <w:rPr>
          <w:sz w:val="32"/>
          <w:szCs w:val="32"/>
        </w:rPr>
        <w:t>一等奖：艺术教育学院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二等奖：行政代表队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三等奖：视觉传媒学院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优秀奖：造型与服装学院、五年一贯制学院、工程经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济与管理学院</w:t>
      </w:r>
    </w:p>
    <w:p>
      <w:pPr>
        <w:numPr>
          <w:numId w:val="0"/>
        </w:numPr>
        <w:ind w:left="643" w:hanging="643" w:hangingChars="200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十七、拔河比赛</w:t>
      </w:r>
      <w:r>
        <w:rPr>
          <w:rFonts w:hint="eastAsia"/>
          <w:b/>
          <w:sz w:val="32"/>
          <w:szCs w:val="32"/>
          <w:lang w:eastAsia="zh-CN"/>
        </w:rPr>
        <w:br w:type="textWrapping"/>
      </w:r>
      <w:r>
        <w:rPr>
          <w:sz w:val="32"/>
          <w:szCs w:val="32"/>
        </w:rPr>
        <w:t>第一名：行政代表队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第二名：建筑工程学院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第三名：五年一贯制学院</w:t>
      </w:r>
    </w:p>
    <w:p>
      <w:pPr>
        <w:numPr>
          <w:ilvl w:val="0"/>
          <w:numId w:val="0"/>
        </w:numPr>
        <w:ind w:leftChars="-100"/>
        <w:rPr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十八</w:t>
      </w:r>
      <w:r>
        <w:rPr>
          <w:rFonts w:hint="eastAsia"/>
          <w:b/>
          <w:sz w:val="32"/>
          <w:szCs w:val="32"/>
          <w:lang w:eastAsia="zh-CN"/>
        </w:rPr>
        <w:t>、最佳表演奖</w:t>
      </w:r>
      <w:r>
        <w:rPr>
          <w:rFonts w:hint="eastAsia"/>
          <w:b/>
          <w:sz w:val="32"/>
          <w:szCs w:val="32"/>
          <w:lang w:eastAsia="zh-CN"/>
        </w:rPr>
        <w:br w:type="textWrapping"/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>音乐与表演学院（啦啦操《青春、青春》）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舞龙队</w:t>
      </w:r>
    </w:p>
    <w:p>
      <w:pPr>
        <w:numPr>
          <w:ilvl w:val="0"/>
          <w:numId w:val="0"/>
        </w:num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2NlNmUxZmU4YTMyZTM3NjRhMDNkY2FmNmU0MTQifQ=="/>
  </w:docVars>
  <w:rsids>
    <w:rsidRoot w:val="00361303"/>
    <w:rsid w:val="001323E2"/>
    <w:rsid w:val="001C5E1E"/>
    <w:rsid w:val="001D6D88"/>
    <w:rsid w:val="001E2CCE"/>
    <w:rsid w:val="002931AA"/>
    <w:rsid w:val="00361303"/>
    <w:rsid w:val="0037552C"/>
    <w:rsid w:val="003E2525"/>
    <w:rsid w:val="00450C8D"/>
    <w:rsid w:val="00515853"/>
    <w:rsid w:val="005C047B"/>
    <w:rsid w:val="005D3361"/>
    <w:rsid w:val="006E756F"/>
    <w:rsid w:val="00834BCB"/>
    <w:rsid w:val="00905EE2"/>
    <w:rsid w:val="00A6463D"/>
    <w:rsid w:val="00AC0579"/>
    <w:rsid w:val="00AE6D71"/>
    <w:rsid w:val="00D1115E"/>
    <w:rsid w:val="18C9062F"/>
    <w:rsid w:val="23311E82"/>
    <w:rsid w:val="27C70430"/>
    <w:rsid w:val="2DE85FFE"/>
    <w:rsid w:val="30476DEE"/>
    <w:rsid w:val="3A4A1178"/>
    <w:rsid w:val="41874A60"/>
    <w:rsid w:val="41FA1B64"/>
    <w:rsid w:val="4EA262A8"/>
    <w:rsid w:val="53DA4EC3"/>
    <w:rsid w:val="6C4C227F"/>
    <w:rsid w:val="72037883"/>
    <w:rsid w:val="777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4</Pages>
  <Words>864</Words>
  <Characters>882</Characters>
  <Lines>3</Lines>
  <Paragraphs>1</Paragraphs>
  <TotalTime>1</TotalTime>
  <ScaleCrop>false</ScaleCrop>
  <LinksUpToDate>false</LinksUpToDate>
  <CharactersWithSpaces>897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2023-04-14T11:38:00Z</dcterms:created>
  <dc:creator>Administrator</dc:creator>
  <cp:lastModifiedBy>秋天</cp:lastModifiedBy>
  <cp:lastPrinted>2023-04-14T13:37:00Z</cp:lastPrinted>
  <dcterms:modified xsi:type="dcterms:W3CDTF">2023-04-18T01:15:06Z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CC16611B987D41A4A47D1A22ACE087E4_12</vt:lpwstr>
  </property>
</Properties>
</file>