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附件：获奖名单</w:t>
      </w:r>
    </w:p>
    <w:p>
      <w:pPr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一、ppt讲解：</w:t>
      </w:r>
    </w:p>
    <w:p>
      <w:pPr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一等奖：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1.曹雨萌、陈平澜、刘文静（23级动漫制作技术1班）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2.袁策、袁梓翔、黄思瑞、丁仂钒（23级动漫制作技术1班）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3.杨珉睿、康清碟、张泽鸿（23级艺术教育2班）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4.刘晓浪、谭盛溶、余珊珊、张靖仪（23级艺术教育2班）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5.巴语欣、陈彦西、苏亦菲、严彦、杨美琳、殷莹梦（23级动漫制作技术2班）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6.郭全宇、郝海林、李凯旋、刘鑫、牛杙、岳林峰（23级动漫制作技术2班）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7.许浩然、严鹿玮、周建全、刘光富、金庆果、陈鑫豪（23级数字化设计班）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8.陈露（23级环境艺术设计2班）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9.胡浩雪、石佳鑫、吕可儿、王诗雨、朱华美、杨鑫、傅晓琳（23级统计与会计核算2班）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10.钱彦汐、丁韩露、何凎、黄熙瑞、刘馨玲、王亚利（23级学前教育1班）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11、王瀚、唐瑜萍、卿锦、李正晗、李小阳、解一丹（23级学前教育1班）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12、龚丹妮、郭彩虹、梁家玮（23级视觉传达设计3班）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13、宋雨橦、李明泽（23级风景园林设计）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14、刘蓥（23级古建筑工程技术班）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15、郑笑天（23级建筑室内设计3班）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16、聂少成（23级建筑装饰工程班）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17、李文杰（23级艺术设计1班）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18、谢冰冰（23级环境艺术设计1班）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19、黄彩、蒋冰枝、欧阳潮勇（23级数媒1班）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20、刁蔚（23级游戏艺术设计班）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21、廖晨曦、舒耀婷、王子月、夏雪怡、袁晓语（23级公共艺术设计班）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22、吴俊桥（动漫制作技术3班）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23、梁快（数字媒体艺术设计二班）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24、谭超（23级大数据技术2班）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25、王欢（23级大数据技术2班）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26、欧海燕（23级大数据技术1班）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27、鲁政（23级大数据技术1班）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28、张长露（建筑设计班）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29、刘盼（建筑设计班）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30、赵婉翎（建筑设计班）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31、韦佳丽（建筑设计班）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32、杨迎瀛（23级艺术教育4班）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33、傅明翠（23级艺术教育4班）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34、赵子慧（23级音乐表演2班）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35、梅封毅（23级市政工程技术1班）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二等奖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2.罗仕哈、朱垚、王旋、万家别（23级学前教育1班）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3.周奕 邹曜宁 黄国强 吕瑾 蒲鹏程 冯豫鹏（23级艺术设计2班）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4.陈青雨、桑博瑜、张梦、张羽华、朱冰艳（23级动漫制作技术1班）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5.汪颖、刘国庆、耿一诺、高艳梅（23级动漫制作技术1班）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6.胡城玮、刘谨昌、刘治禄、颜克明、杨海洋（23级动漫制作技术1班）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7.陈虹羽、蒋顺玺、梁叶琳、廖宇欣、严子纯、张梦瑶（23级建筑经济信息化管理班）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8.彭思思、罗婧仪、任嘉薇、董欣（23级建筑经济信息化管理班）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9.薛啸寒、阳宇佳、彭善银、唐悟童、黄雨欣 白易昆（23级统计与会计核算2班）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10.李浩楠、廖恩洪、高宏、郭松林、谭疆陵（23级数字化设计班）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11.苏佳悦、田天、朱冬晨、曾好、宋午串（23级环境艺术设计2班）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12.孙颖贞、倪丹丹、侯清耀、王桂阳、文艺晓、张永杰（23级室内艺术设计1班）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13.李俊玮、李强、张正潇、晏杰臣（23级动漫3+2班）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14.骆奕豪、凌保喆、张元森（23级环境艺术设计2班）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15.韦金钥、毛小玲（23级表演艺术3+2班）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16.江国芬、胡蓉、李梳梳、王欣、谢庭（23级表演艺术3+2班）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17、雷冬仪(23级建筑设计国际班）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18、孟伟音、宁湘儿、吕岳颖（23级风景园林设计）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19、蒲倩、邹婷（23级古建筑工程技术班）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20、易琳曦（23级建筑室内设计3班）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21、邱爽、蒋森（23级建筑装饰工程班）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22、谭玉洁、段雪珂（23级环境艺术设计1班）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23、梁宝莹、李梦绮（23级数媒1班）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24、蔡明强、（龙灵芝、龙宪雯）、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25、罗晶晶（23级游戏艺术设计班）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26、梁瑾瑶、易鑫（23级室内艺术设计2班）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27、谢柯豪（动漫制作技术3班）、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28、周书毅（服装与服饰设计一班）、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29、王浩宇（服装与服饰设计一班）、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30、杨成伟（数字媒体艺术设计三班）、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31、李舒晗（23级大数据技术2班）、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32、吴珍珍（23级大数据技术2班）、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33、杨浩（23级大数据技术2班）、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34、姚嘉辉（23级大数据技术2班）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35、夏意盼（23级大数据技术1班）、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36、向柄霖（23级大数据技术1班）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37、刘必旺（建筑设计班）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38、王新鹏（23级市政工程技术班）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39、令狐志毅（23级大叔级技术（3+2）2班）</w:t>
      </w:r>
    </w:p>
    <w:p>
      <w:pPr>
        <w:ind w:firstLine="48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三等奖：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1.张艳（23级艺术教育2班）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2.刘青青（23级艺术教育2班）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3.丁姗丽（23级艺术教育2班）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4.邓怡（23级艺术教育2班）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5.陈汝、鲁义萍（23级融媒体3班）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6.张芹（23级融媒体3班）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7.王梓钰（23级融媒体3班）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8.汤斌斌（23级融媒体3班）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9.李明松（23级融媒体3班）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10.李振虎（23级建筑经济信息化管理班）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11.高存毅（23级统计与会计核算1班）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12、管佳睿、胡章敏(23级建筑设计国际班）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13、高彩云、姜雨彤、刘苏萱、邹霜（23级风景园林设计）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14、杨昊翰、汪重洋（23级古建筑工程技术班）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15、黄怡（23级建筑室内设计3班）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16、丁远航、吴洁、宋世君（23级环境艺术设计1班）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17、符爽、夏蒙蒙、余瑶（23级数媒1班）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18、田雨、孟思宇、申艺搏（23级游戏艺术设计班）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19、蒋瑶洁（23级室内艺术设计2班）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20、黄建军（动漫制作技术3班）、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21、朱远鹏（数字媒体艺术设计二班）、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22、郭鑫（23级大数据技术2班）、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23、李洪（23级大数据技术2班）、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24、王继锋（23级大数据技术1班）、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25、魏杰（23级大数据技术1班）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26、王玉伟（建筑设计班）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27、蒙俊（建筑设计班）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28、谭俊昊（23级市政工程技术班）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29、姚瀚淇（23级物联网班）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30、彭星权（23级市政（3+2）班）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31、郭显康（23级市政（3+2）班）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32、李明飞（23级建筑室内设计2班）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二、文创作品</w:t>
      </w:r>
    </w:p>
    <w:p>
      <w:pPr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一等奖：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1.谢秋梅、曾琬婷、苌灿、沈萌萌、何京林、何晶晶（23级艺术教育1班）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2.李成敏（23级艺术教育2班）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3.胡槐佳（23级艺术教育2班）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4.詹紫梦（23级艺术教育2班）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5.张勤艺（23级艺术教育2班）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6.杨荔枝（23级艺术教育2班）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7.孙晓斐（23级艺术教育2班）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8.吕静、雷勋宇、贺于红、龚小林（23级表演艺术3+2班）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9.周滔、周克春、易炳芬、任虹熳（23级表演艺术3+2班）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10.邓静、姚芳、王灿、田甜、孙源源、刘丽（23级表演艺术3+2班）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11.张义丽（23级艺术教育2班）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12.张婷（23级艺术教育2班）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13.王卉洁（23级艺术教育2班）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14.罗欣妍（23级艺术教育2班）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15.廖若楠（23级艺术教育2班）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16.代诗梦（23级艺术教育2班）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17.赵泽欣、黄乙航（23级艺术教育1班）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18.徐金渝（23级融媒体3班）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19.管艳静（23级艺术教育2班）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20、胡浙珍（服装与服饰设计二班）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21、谭惠文（服装与服饰设计二班）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22、李涛（服装与服饰设计二班）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23、毛园（服装与服饰设计二班）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24、赖芸熙（服装与服饰设计二班）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25、王一涛（服装与服饰设计二班）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26、何姝昀（服装与服饰设计二班）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27、鲁政（23级大数据技术1班）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28、欧海燕（23级大数据技术1班）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29、刘旭（23级大数据技术2班）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30、晏强（23级大数据技术2班）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31、余江婷（数字媒体艺术设计二班）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32、陈玲玲（数字媒体艺术设计二班）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33、刘咏琦（数字媒体艺术设计二班）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34、王瑞（数字媒体艺术设计二班）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35、郝艺欣（数字媒体艺术设计三班）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36、冯通（数字媒体艺术设计二班）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37、车杨顺（视觉传达设计一班）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38、周洁洁（视觉传达设计一班）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39、肖玉婷（视觉传达设计一班）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40、张轶涵（动漫制作技术3班）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41、莫欣欣（动漫制作技术3班）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42、罗钰之（动漫制作技术3班）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43、罗登婷（动漫制作技术3班）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44、王桐（动漫制作技术3班）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45、李映秋（动漫制作技术3班）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46、袁婷婷（动漫制作技术3班）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47、冯延祥（服装与服饰设计一班）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48、杨文格（服装与服饰设计一班）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49、李华杨（服装与服饰设计一班）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50、唐婷（服装与服饰设计一班）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51、梁琴（服装与服饰设计一班）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52、黄丹（服装与服饰设计一班）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53、马一诺（服装与服饰设计一班）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54、李照星（建筑室内设计1班）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55、陈鹏翔（建筑室内设计1班）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56、韩飘（艺术教育4班）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57、晋兆懿（艺术教育4班）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58、韦越智（影视动画班）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59、邬雪芹（影视动画班）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60、黄璐璐（23级工艺美术品设计）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61、金羿宏（23级工艺美术品设计）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62、刘月（23级服装设计与工艺班）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63、喻言（23级服装设计与工艺班）</w:t>
      </w:r>
    </w:p>
    <w:p>
      <w:pPr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二等奖：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1.傅曾曾（23级艺术教育1班）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2.郭春（23级艺术教育2班）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3.王欣（23级艺术教育2班）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4.蔡蜻蜓（23级艺术教育2班）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5.华慧灵（23级艺术教育2班）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6.唐靖（23级艺术教育2班）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7.李存娟（23级融媒体3班）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8.黄翌柳（23级融媒体3班）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9.帅忠婷（23级数字化设计班）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10.王雪儿（23级数字化设计班）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11.龙思延（23级数字化设计班）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12.刘秋涵（23级数字化设计班）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13.陈怡、郭魁兰、王立蓉、张明芳（23级表演艺术3+2班）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14、徐菲（数字媒体艺术设计二班）、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15.张佳桤（数字媒体艺术设计三班）、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16、张柳（数字媒体艺术设计三班）、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17、袁欢（数字媒体艺术设计三班）、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18、刘语（数字媒体艺术设计三班）、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19、邱小娴（数字媒体艺术设计三班）、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20、刘敏（数字媒体艺术设计三班）、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21、廖泽星（数字媒体艺术设计三班)、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22、郑昕（数字媒体艺术设计二班）、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23、蒋家凯（数字媒体艺术设计二班）、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24、熊欢（数字媒体艺术设计三班）、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25、石泽豪（23级大数据技术2班）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26、兰炬（23级大数据技术2班）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27、袁亚茹（23级大数据技术1班）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28、覃利春（服装与服饰设计二班）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29、黄钰雯（服装与服饰设计二班）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30、陈璐（服装与服饰设计二班）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31、雷昌苹（服装与服饰设计二班）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32、唐婷（服装与服饰设计二班）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33、张宇豪（建筑智能化班）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34、杨沙沙（建筑智能化班）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35、陈菱菱 （建筑智能化班）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36、黄思雨（建筑智能化班）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37、匡徐（建筑智能化班）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38、黎涛耀（建筑智能化班）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39、李泉（建筑智能化班）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40、李秀（建筑智能化班）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41、刘运昌（建筑智能化班）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42、罗敏（建筑智能化班）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43、穆拉迪力（建筑智能化班）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44、吴佳泽（建筑智能化班）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45、熊嬿霖（建筑智能化班）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46、肖扬（建筑智能化班）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47、杨景旭（建筑智能化班）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48、奚兴前（建筑智能化班）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49、朱永兴（建筑智能化班）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50、贺麟淋（视觉传达设计一班）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51、黄流辉（视觉传达设计一班）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52、熊莲颖（视觉传达设计一班）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53、粟杞莹（视觉传达设计一班）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54、李繁荣（视觉传达设计一班）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55、古文杰（动漫制作技术3班）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56、陈林群（动漫制作技术3班）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57、张明祥（动漫制作技术3班）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58、覃思彤（动漫制作技术3班）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59、尹美如（动漫制作技术3班）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60、孙梦晓（动漫制作技术3班）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61、</w:t>
      </w:r>
      <w:r>
        <w:rPr>
          <w:rFonts w:hint="eastAsia" w:ascii="仿宋" w:hAnsi="仿宋" w:eastAsia="仿宋"/>
          <w:color w:val="FF0000"/>
          <w:sz w:val="28"/>
          <w:szCs w:val="28"/>
        </w:rPr>
        <w:t>余康</w:t>
      </w:r>
      <w:r>
        <w:rPr>
          <w:rFonts w:hint="eastAsia" w:ascii="仿宋" w:hAnsi="仿宋" w:eastAsia="仿宋"/>
          <w:sz w:val="28"/>
          <w:szCs w:val="28"/>
        </w:rPr>
        <w:t xml:space="preserve"> 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62、李雨晴（服装与服饰设计一班）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63、彭福婵（服装与服饰设计一班）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64、李嘉浩（服装与服饰设计一班）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65、胡艳（艺术教育5班）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66、孙雪玲（艺术教育5班）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67、胡广艳（艺术教育4班）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68、李鑫（艺术教育4班）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69、徐开帆（艺术教育3班）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70、王芳芳(艺术教育5班)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71、刘思彤（艺术教育4班）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72、卿小丽（艺术教育5班）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73、刘曌今（影视动画班）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74、谢雪梅（影视动画班）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75、钟昀含（影视动画班）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76、谢惠民（影视动画班）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77、陈宏俊（艺术教育3班）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78、张翔（音乐表演3班）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79、刘丹（学前教育3班）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80、孙晓斐（艺术教育2班）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81、李品军（工程造价1班）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82、张泸月（艺术教育4班）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83、李小燕（艺术教育5班）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84、费依林（音乐表演3班）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85、高国溶（艺术教育5班）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86、张晶（艺术教育3班）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87、胡蝶（艺术教育4班）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88、韦丽湘（音乐表演3班）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89、任玲 任麒颖（23级市政（3+2）班）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90、窦雨鑫（23级市政（3+2）班）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91、闫向利（</w:t>
      </w:r>
      <w:bookmarkStart w:id="0" w:name="_Hlk167131324"/>
      <w:r>
        <w:rPr>
          <w:rFonts w:hint="eastAsia" w:ascii="仿宋" w:hAnsi="仿宋" w:eastAsia="仿宋"/>
          <w:sz w:val="28"/>
          <w:szCs w:val="28"/>
        </w:rPr>
        <w:t>23级产品艺术设计班</w:t>
      </w:r>
      <w:bookmarkEnd w:id="0"/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92、江悦（23级产品艺术设计班）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93、田慧琳（23级建筑室内设计2班）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94、杨蕊妃（23级工艺美术品设计）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95、邵荣玲（23级视觉传达设计2班）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96、尹清清（23级视觉传达设计2班）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97、罗胜龄（23级摄影摄像技术2班）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98、鞠雪虹（23级服装设计与工艺班）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三等奖：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1.张艳（23级艺术教育2班）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2.刘青青（23级艺术教育2班）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3.丁姗丽（23级艺术教育2班）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4.邓怡（23级艺术教育2班）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5.陈汝、鲁义萍（23级融媒体3班）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6.张芹（23级融媒体3班）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7.王梓钰（23级融媒体3班）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8.汤斌斌（23级融媒体3班）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9.李明松（23级融媒体3班）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10.李振虎（23级建筑经济信息化管理班）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11.高存毅（23级统计与会计核算1班）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12、张昊（数字媒体艺术设计三班）、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13、吴俊杰（数字媒体艺术设计二班）、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14、向姚遥（数字媒体艺术设计三班）、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15、张宁璐（数字媒体艺术设计三班）、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16、王露（数字媒体艺术设计三班）、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17、袁恒月（数字媒体艺术设计三班）、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18、巫羽菲（数字媒体艺术设计二班）、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19、胡炜欣（数字媒体艺术设计三班）、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20、梁桂龙（数字媒体艺术设计二班）、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21、王俊杰（数字媒体艺术设计三班）、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22、廖星星（数字媒体艺术设计二班）、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23、陈果（数字媒体艺术设计三班）、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24、刘松（数字媒体艺术设计二班）、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25、贾荣钰（数字媒体艺术设计三班）、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26、陆家凤（数字媒体艺术设计三班）、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27、黄靖童（数字媒体艺术设计三班）、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28、刘航（23级大数据技术1班）、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29、肖杭（服装与服饰设计二班）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30、李昱燃（服装与服饰设计二班）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31、段柔（服装与服饰设计二班）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32、张瀚藤（动漫制作技术3班）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33、张桂凌（视觉传达设计一班）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34、邓诗艺（视觉传达设计一班）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35、姚美琪（视觉传达设计一班）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36、吴玲吏（视觉传达设计一班）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37、李伟（视觉传达设计一班）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38、张景灏（视觉传达设计一班）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39、何飞鹏（视觉传达设计一班）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40、何任峰（视觉传达设计一班）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41、傅单娜（视觉传达设计一班）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42、邵振鑫（视觉传达设计一班）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43、高欣茹（视觉传达设计一班）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44、杨顺琴（视觉传达设计一班）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45、郭姿壹（视觉传达设计一班）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46、周婧（视觉传达设计一班）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47、陈晓筱（视觉传达设计一班）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48、余香慧（动漫制作技术3班）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49、冯缘（动漫制作技术3班）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50、宾莉婕（动漫制作技术3班）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51、徐强（服装与服饰设计一班）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52、田攀（建筑智能化）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53、邓巍（建筑室内设计1班）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54、贺鹏飞（建筑室内设计1班）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55、唐迁（建筑室内设计1班）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56、蔡东润（建筑室内设计1班）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57、胡成丽（建筑室内设计1班）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58、廖艺婷（艺术教育5班）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59、徐开帆（艺术教育3班）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60、田晓敏（学前教育3班）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61、陈忆柔（音乐表演1班）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62、邹蕊竹（音乐表演3班）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63、李泞（艺术教育5班）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64、莫彩连（音乐表演2班）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65、况晋兴（学前教育3班）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66、肖闵馨（艺术教育5班）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67、许仁智（艺术教育4班）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68、蒙丽莎（艺术教育5班）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69、唐玲（艺术教育5班）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70、张嘉倪（音乐表演1班）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71、李宝莹（音乐表演1班）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72、李梦瑶（艺术教育3班）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73、卢丽（艺术教育3班）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74、闫秋雨（音乐表演2班）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75、魏雪（艺术教育4班）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76、魏婷婷（音乐表演2班）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77、魏鸿旺（23级物联网班）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78、刘紫璇（23级物联网班）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79、黄齐（23级产品艺术设计班）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80、谭凤君（23级产品艺术设计班）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81、肖钧元（</w:t>
      </w:r>
      <w:bookmarkStart w:id="1" w:name="_Hlk167131497"/>
      <w:r>
        <w:rPr>
          <w:rFonts w:hint="eastAsia" w:ascii="仿宋" w:hAnsi="仿宋" w:eastAsia="仿宋"/>
          <w:sz w:val="28"/>
          <w:szCs w:val="28"/>
        </w:rPr>
        <w:t>23级产品艺术设计班</w:t>
      </w:r>
      <w:bookmarkEnd w:id="1"/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82、晏菊（23级产品艺术设计班）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83、董明茜（23级建筑室内设计2班）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84、文鑫（23级建筑室内设计2班）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85、孙淑慧（23级大数据技术（3+2）2班）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86、唐靖航（23级大数据技术（3+2）2班）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87、胡德（23级虚拟现实技术应用班）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88、彭雅楠（23级视觉传达设计2班）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89、陈荟（23级工程造价（3+2）班）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90、杨曼（23级工程造价（3+2）班）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91、胡佳敏（23级摄影摄像技术1班）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92、谭梦娇（23级摄影摄像技术1班）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93、刘灿（23级摄影摄像技术1班）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94、陶红（23级摄影摄像技术1班）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95、孙焌莹(23级融媒体1班)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96、张群英（23级融媒体1班）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97、谭婉仪（23级融媒体1班）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98、谷秀娟（23级服装设计与工艺班）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99、刘呈苗（23级服装设计与工艺班）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100、闫思萍（23级服装设计与工艺班）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jVhYTNlZTAyNDIyZDU2NWIyNzAyMWI0NDFlOWIifQ=="/>
  </w:docVars>
  <w:rsids>
    <w:rsidRoot w:val="38DF2852"/>
    <w:rsid w:val="38D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2024-05-21T02:54:00Z</dcterms:created>
  <dc:creator>8</dc:creator>
  <cp:lastModifiedBy>8</cp:lastModifiedBy>
  <dcterms:modified xsi:type="dcterms:W3CDTF">2024-05-21T02:55:06Z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762C75E735C64D7BAD16AB8104993D12_11</vt:lpwstr>
  </property>
</Properties>
</file>