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</w:t>
      </w:r>
      <w:r>
        <w:rPr>
          <w:rFonts w:hint="eastAsia" w:ascii="仿宋" w:hAnsi="仿宋" w:cs="Calibri"/>
          <w:b/>
          <w:sz w:val="36"/>
          <w:szCs w:val="36"/>
          <w:lang w:val="en-US" w:eastAsia="zh-CN"/>
        </w:rPr>
        <w:t>艺术工程</w:t>
      </w:r>
      <w:r>
        <w:rPr>
          <w:rFonts w:hint="eastAsia" w:ascii="仿宋" w:hAnsi="仿宋" w:cs="Calibri"/>
          <w:b/>
          <w:sz w:val="36"/>
          <w:szCs w:val="36"/>
        </w:rPr>
        <w:t>职业学院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1370"/>
        <w:gridCol w:w="164"/>
        <w:gridCol w:w="876"/>
        <w:gridCol w:w="1088"/>
        <w:gridCol w:w="547"/>
        <w:gridCol w:w="371"/>
        <w:gridCol w:w="1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</w:p>
        </w:tc>
        <w:tc>
          <w:tcPr>
            <w:tcW w:w="2390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auto"/>
              <w:rPr>
                <w:rFonts w:ascii="仿宋" w:hAnsi="仿宋" w:cs="微软雅黑"/>
                <w:szCs w:val="21"/>
              </w:rPr>
            </w:pPr>
            <w:r>
              <w:rPr>
                <w:rFonts w:hint="eastAsia" w:ascii="黑体" w:hAnsi="黑体" w:eastAsia="黑体" w:cs="Arial"/>
                <w:color w:val="FF0000"/>
              </w:rPr>
              <w:t>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微软雅黑"/>
                <w:b w:val="0"/>
                <w:szCs w:val="21"/>
                <w:lang w:val="en-US" w:eastAsia="zh-CN"/>
              </w:rPr>
            </w:pP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color w:val="FF0000"/>
                <w:szCs w:val="21"/>
              </w:rPr>
            </w:pPr>
          </w:p>
        </w:tc>
        <w:tc>
          <w:tcPr>
            <w:tcW w:w="2390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高校教师资格证（有/无）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婚姻状况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444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74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1964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Cs w:val="21"/>
              </w:rPr>
            </w:pPr>
          </w:p>
        </w:tc>
        <w:tc>
          <w:tcPr>
            <w:tcW w:w="2390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 w:cs="仿宋_GB2312"/>
                <w:b w:val="0"/>
                <w:color w:val="FF0000"/>
                <w:szCs w:val="21"/>
                <w:lang w:val="en-US" w:eastAsia="zh-CN"/>
              </w:rPr>
            </w:pP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color w:val="FF0000"/>
                <w:szCs w:val="21"/>
                <w:lang w:eastAsia="zh-CN"/>
              </w:rPr>
            </w:pP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 w:cs="仿宋_GB2312"/>
                <w:b w:val="0"/>
                <w:color w:val="FF0000"/>
                <w:szCs w:val="21"/>
                <w:lang w:val="en-US" w:eastAsia="zh-CN"/>
              </w:rPr>
            </w:pP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color w:val="FF0000"/>
                <w:szCs w:val="21"/>
                <w:lang w:eastAsia="zh-CN"/>
              </w:rPr>
            </w:pP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color w:val="FF0000"/>
                <w:sz w:val="20"/>
                <w:szCs w:val="21"/>
              </w:rPr>
            </w:pP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 w:cs="仿宋_GB2312"/>
                <w:b w:val="0"/>
                <w:color w:val="FF0000"/>
                <w:szCs w:val="21"/>
                <w:lang w:val="en-US" w:eastAsia="zh-CN"/>
              </w:rPr>
            </w:pPr>
          </w:p>
        </w:tc>
        <w:tc>
          <w:tcPr>
            <w:tcW w:w="2618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color w:val="FF0000"/>
                <w:szCs w:val="21"/>
                <w:lang w:eastAsia="zh-CN"/>
              </w:rPr>
            </w:pPr>
          </w:p>
        </w:tc>
        <w:tc>
          <w:tcPr>
            <w:tcW w:w="108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  <w:tc>
          <w:tcPr>
            <w:tcW w:w="918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·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/>
                <w:b w:val="0"/>
                <w:color w:val="FF0000"/>
                <w:kern w:val="0"/>
                <w:szCs w:val="21"/>
                <w:lang w:val="en-US" w:eastAsia="zh-CN"/>
              </w:rPr>
            </w:pP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b w:val="0"/>
                <w:color w:val="FF0000"/>
                <w:kern w:val="0"/>
                <w:szCs w:val="21"/>
                <w:lang w:eastAsia="zh-CN"/>
              </w:rPr>
            </w:pP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b w:val="0"/>
                <w:color w:val="FF0000"/>
                <w:kern w:val="0"/>
                <w:szCs w:val="21"/>
                <w:lang w:eastAsia="zh-CN"/>
              </w:rPr>
            </w:pP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/>
                <w:b w:val="0"/>
                <w:color w:val="FF0000"/>
                <w:kern w:val="0"/>
                <w:szCs w:val="21"/>
                <w:lang w:val="en-US" w:eastAsia="zh-CN"/>
              </w:rPr>
            </w:pP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/>
                <w:b w:val="0"/>
                <w:color w:val="FF0000"/>
                <w:kern w:val="0"/>
                <w:szCs w:val="21"/>
                <w:lang w:val="en-US" w:eastAsia="zh-CN"/>
              </w:rPr>
            </w:pP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default" w:ascii="仿宋" w:hAnsi="仿宋" w:eastAsia="仿宋"/>
                <w:b w:val="0"/>
                <w:color w:val="FF0000"/>
                <w:kern w:val="0"/>
                <w:szCs w:val="21"/>
                <w:lang w:val="en-US" w:eastAsia="zh-CN"/>
              </w:rPr>
            </w:pP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2854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</w:p>
        </w:tc>
        <w:tc>
          <w:tcPr>
            <w:tcW w:w="104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</w:p>
        </w:tc>
        <w:tc>
          <w:tcPr>
            <w:tcW w:w="200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</w:p>
        </w:tc>
        <w:tc>
          <w:tcPr>
            <w:tcW w:w="1472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/>
                <w:b w:val="0"/>
                <w:color w:val="FF000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numPr>
                <w:ilvl w:val="0"/>
                <w:numId w:val="1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numPr>
                <w:ilvl w:val="0"/>
                <w:numId w:val="2"/>
              </w:numPr>
              <w:spacing w:line="240" w:lineRule="auto"/>
              <w:jc w:val="left"/>
              <w:rPr>
                <w:rFonts w:ascii="仿宋" w:hAnsi="仿宋" w:cs="仿宋_GB2312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其它情况：</w:t>
            </w:r>
          </w:p>
          <w:p>
            <w:pPr>
              <w:spacing w:line="240" w:lineRule="auto"/>
              <w:jc w:val="left"/>
              <w:rPr>
                <w:rFonts w:ascii="黑体" w:hAnsi="黑体" w:eastAsia="黑体" w:cs="Arial"/>
                <w:color w:val="0D0D0D" w:themeColor="text1" w:themeTint="F2"/>
                <w:sz w:val="20"/>
                <w:szCs w:val="20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hint="default" w:ascii="仿宋" w:hAnsi="仿宋"/>
                <w:b w:val="0"/>
                <w:color w:val="FF0000"/>
                <w:kern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  <w:p>
            <w:pPr>
              <w:spacing w:line="26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（父母子女）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>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</w:t>
            </w:r>
            <w:r>
              <w:rPr>
                <w:rFonts w:hint="eastAsia" w:ascii="仿宋" w:hAnsi="仿宋" w:cs="Calibri"/>
                <w:b w:val="0"/>
                <w:color w:val="FF000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   </w:t>
            </w:r>
            <w:bookmarkStart w:id="0" w:name="_GoBack"/>
            <w:bookmarkEnd w:id="0"/>
            <w:r>
              <w:rPr>
                <w:rFonts w:hint="eastAsia" w:ascii="仿宋" w:hAnsi="仿宋"/>
                <w:b w:val="0"/>
                <w:szCs w:val="21"/>
              </w:rPr>
              <w:t>月</w:t>
            </w:r>
            <w:r>
              <w:rPr>
                <w:rFonts w:hint="eastAsia" w:ascii="仿宋" w:hAnsi="仿宋" w:cs="Calibri"/>
                <w:b w:val="0"/>
                <w:color w:val="FF0000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p/>
    <w:p/>
    <w:p/>
    <w:p/>
    <w:p/>
    <w:p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05D0E6-09FB-441C-A7E2-BF68F8A086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F09A9A9-73ED-44CC-BBB5-DB1924C51F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60A460A-2190-4DDB-B0CD-DBF3CA03432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E4863A9-4751-4BE0-8CEC-1EBB552207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05542D6-2471-4951-B764-A24320F6B27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E50D22F-97C7-48CC-98A3-D3A6D7CB6D5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735BABFA-18B7-4E9F-9901-7F5D8066F88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BC8A656B-D957-4B77-8E01-18F28327ABE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400FABA1-7822-4573-979E-48CA91B3421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838AB2F9-82F1-4399-A544-03C224C2B958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9425ACFB-AC72-4181-945B-A3A345E1FB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3CB472"/>
    <w:multiLevelType w:val="singleLevel"/>
    <w:tmpl w:val="243CB472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282D5702"/>
    <w:multiLevelType w:val="singleLevel"/>
    <w:tmpl w:val="282D570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4M2M2YjJhNDRhZWE2MTc4N2I4MmRlMzQ2MjNmYWM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3D3E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3555F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95578"/>
    <w:rsid w:val="00397E71"/>
    <w:rsid w:val="003A013B"/>
    <w:rsid w:val="003F15CC"/>
    <w:rsid w:val="004022AE"/>
    <w:rsid w:val="00455EBF"/>
    <w:rsid w:val="00475266"/>
    <w:rsid w:val="004A476A"/>
    <w:rsid w:val="004A5C12"/>
    <w:rsid w:val="004E0C99"/>
    <w:rsid w:val="005031AF"/>
    <w:rsid w:val="00542919"/>
    <w:rsid w:val="0056193C"/>
    <w:rsid w:val="00567BB4"/>
    <w:rsid w:val="005A2D0E"/>
    <w:rsid w:val="005E3E55"/>
    <w:rsid w:val="005F6EC9"/>
    <w:rsid w:val="006426B4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34AC6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D246B"/>
    <w:rsid w:val="008E0F20"/>
    <w:rsid w:val="008E6385"/>
    <w:rsid w:val="00906398"/>
    <w:rsid w:val="009304A6"/>
    <w:rsid w:val="00941FF6"/>
    <w:rsid w:val="00942764"/>
    <w:rsid w:val="00982455"/>
    <w:rsid w:val="009838A7"/>
    <w:rsid w:val="009A529B"/>
    <w:rsid w:val="009C0AA5"/>
    <w:rsid w:val="009C64AE"/>
    <w:rsid w:val="009E42D1"/>
    <w:rsid w:val="009E7567"/>
    <w:rsid w:val="00A16425"/>
    <w:rsid w:val="00A63E61"/>
    <w:rsid w:val="00A81EB1"/>
    <w:rsid w:val="00AA4BF4"/>
    <w:rsid w:val="00AB68C4"/>
    <w:rsid w:val="00AC07CD"/>
    <w:rsid w:val="00AD0660"/>
    <w:rsid w:val="00AE1754"/>
    <w:rsid w:val="00B07F78"/>
    <w:rsid w:val="00B526C2"/>
    <w:rsid w:val="00B571C7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CB4644"/>
    <w:rsid w:val="00D02E54"/>
    <w:rsid w:val="00D2037E"/>
    <w:rsid w:val="00D23D66"/>
    <w:rsid w:val="00D36A95"/>
    <w:rsid w:val="00D845B3"/>
    <w:rsid w:val="00D864CC"/>
    <w:rsid w:val="00DA298F"/>
    <w:rsid w:val="00DB7AC7"/>
    <w:rsid w:val="00DD1D4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55476"/>
    <w:rsid w:val="00F63BD6"/>
    <w:rsid w:val="00F73F17"/>
    <w:rsid w:val="00FB3339"/>
    <w:rsid w:val="00FE2FC0"/>
    <w:rsid w:val="0123119A"/>
    <w:rsid w:val="052F55DD"/>
    <w:rsid w:val="057F3480"/>
    <w:rsid w:val="07F7156F"/>
    <w:rsid w:val="086D1515"/>
    <w:rsid w:val="08C26CFE"/>
    <w:rsid w:val="09553880"/>
    <w:rsid w:val="0A5B7DE5"/>
    <w:rsid w:val="0B582588"/>
    <w:rsid w:val="10822C4B"/>
    <w:rsid w:val="133E10C1"/>
    <w:rsid w:val="1D86200D"/>
    <w:rsid w:val="1FE1596B"/>
    <w:rsid w:val="27C36174"/>
    <w:rsid w:val="2BD1504D"/>
    <w:rsid w:val="2D2643A2"/>
    <w:rsid w:val="3040346C"/>
    <w:rsid w:val="33A37ABD"/>
    <w:rsid w:val="37264B1B"/>
    <w:rsid w:val="3A1A0AD3"/>
    <w:rsid w:val="3C4F31D5"/>
    <w:rsid w:val="3D4E0F7F"/>
    <w:rsid w:val="3E8547DE"/>
    <w:rsid w:val="3FEB2688"/>
    <w:rsid w:val="49B33C44"/>
    <w:rsid w:val="4D90121B"/>
    <w:rsid w:val="50363758"/>
    <w:rsid w:val="51476379"/>
    <w:rsid w:val="5A6812EA"/>
    <w:rsid w:val="5D180B19"/>
    <w:rsid w:val="6856336C"/>
    <w:rsid w:val="6AC246F7"/>
    <w:rsid w:val="6CE946D8"/>
    <w:rsid w:val="6F690A0D"/>
    <w:rsid w:val="6FE244A5"/>
    <w:rsid w:val="70074929"/>
    <w:rsid w:val="73F34ECA"/>
    <w:rsid w:val="776472DD"/>
    <w:rsid w:val="79724D30"/>
    <w:rsid w:val="79CD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 w:val="0"/>
      <w:bCs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3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  <w:style w:type="character" w:customStyle="1" w:styleId="16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7">
    <w:name w:val="批注主题 字符"/>
    <w:basedOn w:val="16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8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781</Words>
  <Characters>945</Characters>
  <Lines>9</Lines>
  <Paragraphs>2</Paragraphs>
  <TotalTime>12</TotalTime>
  <ScaleCrop>false</ScaleCrop>
  <LinksUpToDate>false</LinksUpToDate>
  <CharactersWithSpaces>1000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2022-11-08T08:20:00Z</dcterms:created>
  <dc:creator>春晖 夏</dc:creator>
  <cp:lastModifiedBy>门门</cp:lastModifiedBy>
  <dcterms:modified xsi:type="dcterms:W3CDTF">2023-03-01T08:50:43Z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323249273_embed</vt:lpwstr>
  </property>
  <property fmtid="{D5CDD505-2E9C-101B-9397-08002B2CF9AE}" pid="4" name="ICV">
    <vt:lpwstr>6417915681644B4D91C18660B6500025</vt:lpwstr>
  </property>
</Properties>
</file>